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473F77" w:rsidRPr="004D0AA3" w:rsidTr="00AE3801">
        <w:tc>
          <w:tcPr>
            <w:tcW w:w="8708" w:type="dxa"/>
          </w:tcPr>
          <w:p w:rsidR="00473F77" w:rsidRPr="00A64C1D" w:rsidRDefault="00473F77" w:rsidP="00AE38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</w:t>
            </w:r>
            <w:r w:rsidR="006F7E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bookmarkStart w:id="0" w:name="_GoBack"/>
            <w:bookmarkEnd w:id="0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473F77" w:rsidRPr="00766205" w:rsidRDefault="00473F77" w:rsidP="00AE38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473F77" w:rsidRPr="004D0AA3" w:rsidRDefault="00473F77" w:rsidP="00AE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53B5" w:rsidRPr="00D122CC" w:rsidRDefault="008653B5" w:rsidP="001140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57D8" w:rsidRPr="00D122CC" w:rsidRDefault="007257D8" w:rsidP="001140AD">
      <w:pPr>
        <w:pStyle w:val="ConsPlusNonforma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122CC">
        <w:rPr>
          <w:rFonts w:ascii="Times New Roman" w:hAnsi="Times New Roman" w:cs="Times New Roman"/>
          <w:sz w:val="28"/>
          <w:szCs w:val="28"/>
        </w:rPr>
        <w:t>ГОСУДАРСТВЕННОЕ ЗАДАНИЕ</w:t>
      </w:r>
      <w:r w:rsidR="00835592" w:rsidRPr="00D122CC">
        <w:rPr>
          <w:rFonts w:ascii="Times New Roman" w:hAnsi="Times New Roman" w:cs="Times New Roman"/>
          <w:sz w:val="28"/>
          <w:szCs w:val="28"/>
        </w:rPr>
        <w:t xml:space="preserve"> №</w:t>
      </w:r>
      <w:r w:rsidR="00A1783B" w:rsidRPr="00D122CC">
        <w:rPr>
          <w:rFonts w:ascii="Times New Roman" w:hAnsi="Times New Roman" w:cs="Times New Roman"/>
          <w:sz w:val="28"/>
          <w:szCs w:val="28"/>
        </w:rPr>
        <w:t xml:space="preserve"> </w:t>
      </w:r>
      <w:r w:rsidR="003A3798" w:rsidRPr="00D122CC">
        <w:rPr>
          <w:rFonts w:ascii="Times New Roman" w:hAnsi="Times New Roman" w:cs="Times New Roman"/>
          <w:sz w:val="28"/>
          <w:szCs w:val="28"/>
          <w:u w:val="single"/>
        </w:rPr>
        <w:t>12</w:t>
      </w:r>
    </w:p>
    <w:p w:rsidR="00333EF8" w:rsidRPr="00D122CC" w:rsidRDefault="009C7DAE" w:rsidP="001140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22CC">
        <w:rPr>
          <w:rFonts w:ascii="Times New Roman" w:hAnsi="Times New Roman" w:cs="Times New Roman"/>
          <w:sz w:val="28"/>
          <w:szCs w:val="28"/>
        </w:rPr>
        <w:t>на 202</w:t>
      </w:r>
      <w:r w:rsidR="00837EB2" w:rsidRPr="00D122CC">
        <w:rPr>
          <w:rFonts w:ascii="Times New Roman" w:hAnsi="Times New Roman" w:cs="Times New Roman"/>
          <w:sz w:val="28"/>
          <w:szCs w:val="28"/>
        </w:rPr>
        <w:t>3</w:t>
      </w:r>
      <w:r w:rsidRPr="00D122C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7EB2" w:rsidRPr="00D122CC">
        <w:rPr>
          <w:rFonts w:ascii="Times New Roman" w:hAnsi="Times New Roman" w:cs="Times New Roman"/>
          <w:sz w:val="28"/>
          <w:szCs w:val="28"/>
        </w:rPr>
        <w:t>4</w:t>
      </w:r>
      <w:r w:rsidRPr="00D122CC">
        <w:rPr>
          <w:rFonts w:ascii="Times New Roman" w:hAnsi="Times New Roman" w:cs="Times New Roman"/>
          <w:sz w:val="28"/>
          <w:szCs w:val="28"/>
        </w:rPr>
        <w:t xml:space="preserve"> </w:t>
      </w:r>
      <w:r w:rsidR="002E015C" w:rsidRPr="00D122CC">
        <w:rPr>
          <w:rFonts w:ascii="Times New Roman" w:hAnsi="Times New Roman" w:cs="Times New Roman"/>
          <w:sz w:val="28"/>
          <w:szCs w:val="28"/>
        </w:rPr>
        <w:t>и 202</w:t>
      </w:r>
      <w:r w:rsidR="00837EB2" w:rsidRPr="00D122CC">
        <w:rPr>
          <w:rFonts w:ascii="Times New Roman" w:hAnsi="Times New Roman" w:cs="Times New Roman"/>
          <w:sz w:val="28"/>
          <w:szCs w:val="28"/>
        </w:rPr>
        <w:t>5</w:t>
      </w:r>
      <w:r w:rsidR="00A1783B" w:rsidRPr="00D122CC">
        <w:rPr>
          <w:rFonts w:ascii="Times New Roman" w:hAnsi="Times New Roman" w:cs="Times New Roman"/>
          <w:sz w:val="28"/>
          <w:szCs w:val="28"/>
        </w:rPr>
        <w:t xml:space="preserve"> </w:t>
      </w:r>
      <w:r w:rsidR="00E825EE" w:rsidRPr="00D122CC">
        <w:rPr>
          <w:rFonts w:ascii="Times New Roman" w:hAnsi="Times New Roman" w:cs="Times New Roman"/>
          <w:sz w:val="28"/>
          <w:szCs w:val="28"/>
        </w:rPr>
        <w:t>годов</w:t>
      </w:r>
    </w:p>
    <w:tbl>
      <w:tblPr>
        <w:tblStyle w:val="ab"/>
        <w:tblpPr w:leftFromText="180" w:rightFromText="180" w:vertAnchor="text" w:tblpY="1"/>
        <w:tblOverlap w:val="never"/>
        <w:tblW w:w="15168" w:type="dxa"/>
        <w:tblLook w:val="04A0" w:firstRow="1" w:lastRow="0" w:firstColumn="1" w:lastColumn="0" w:noHBand="0" w:noVBand="1"/>
      </w:tblPr>
      <w:tblGrid>
        <w:gridCol w:w="9322"/>
        <w:gridCol w:w="3402"/>
        <w:gridCol w:w="2444"/>
      </w:tblGrid>
      <w:tr w:rsidR="00333EF8" w:rsidRPr="00D122CC" w:rsidTr="00E77DEE">
        <w:trPr>
          <w:trHeight w:val="36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D122CC" w:rsidRDefault="00333EF8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D122CC" w:rsidRDefault="00333EF8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F8" w:rsidRPr="00D122CC" w:rsidRDefault="00333EF8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495E2F" w:rsidRPr="00D122CC" w:rsidTr="00D31762">
        <w:trPr>
          <w:trHeight w:val="319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495E2F" w:rsidRPr="00D122CC" w:rsidRDefault="00495E2F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87CC1" w:rsidRPr="00D122CC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256B5A" w:rsidRPr="00D12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AD1" w:rsidRPr="00D122CC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D317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Форма по</w:t>
            </w:r>
          </w:p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996" w:rsidRPr="00D122CC" w:rsidRDefault="00500996" w:rsidP="00922AD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0506</w:t>
            </w:r>
            <w:r w:rsidR="00922A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495E2F" w:rsidRPr="00D122CC" w:rsidTr="00D31762">
        <w:trPr>
          <w:trHeight w:val="36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8653B5" w:rsidRPr="00D31762" w:rsidRDefault="0068634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17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Государственное автономное учреждение культуры Новосибирской области</w:t>
            </w:r>
          </w:p>
          <w:p w:rsidR="00495E2F" w:rsidRPr="00D31762" w:rsidRDefault="0068634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317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«Новосибирский государственный художественный музей»</w:t>
            </w: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C67" w:rsidRPr="00D122CC" w:rsidTr="00D31762">
        <w:trPr>
          <w:trHeight w:val="31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D31762" w:rsidRDefault="00333EF8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D122CC" w:rsidRDefault="00FA6F23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2444" w:type="dxa"/>
            <w:tcBorders>
              <w:left w:val="single" w:sz="4" w:space="0" w:color="auto"/>
            </w:tcBorders>
          </w:tcPr>
          <w:p w:rsidR="00FA6F23" w:rsidRPr="00D122CC" w:rsidRDefault="00FA6F23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F8" w:rsidRPr="00D122CC" w:rsidTr="0075629E">
        <w:trPr>
          <w:trHeight w:val="676"/>
        </w:trPr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CBA" w:rsidRPr="00D122CC" w:rsidRDefault="009B6CBA" w:rsidP="005E0CE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D122CC" w:rsidRDefault="00FA6F23" w:rsidP="00114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2444" w:type="dxa"/>
            <w:tcBorders>
              <w:left w:val="single" w:sz="4" w:space="0" w:color="auto"/>
            </w:tcBorders>
          </w:tcPr>
          <w:p w:rsidR="00FA6F23" w:rsidRPr="00D122CC" w:rsidRDefault="00FA6F23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122" w:rsidRPr="00D122CC" w:rsidTr="004007B6">
        <w:trPr>
          <w:trHeight w:val="980"/>
        </w:trPr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F5122" w:rsidRPr="00D122CC" w:rsidRDefault="00C47E26" w:rsidP="004007B6">
            <w:pPr>
              <w:pStyle w:val="ac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  <w:r w:rsidR="00D3176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:</w:t>
            </w:r>
          </w:p>
          <w:p w:rsidR="00C47E26" w:rsidRPr="00D122CC" w:rsidRDefault="00C47E26" w:rsidP="004007B6">
            <w:pPr>
              <w:pStyle w:val="ac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2444" w:type="dxa"/>
            <w:tcBorders>
              <w:left w:val="single" w:sz="4" w:space="0" w:color="auto"/>
            </w:tcBorders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F5122" w:rsidRPr="00D122CC" w:rsidTr="004007B6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122" w:rsidRPr="00F44244" w:rsidRDefault="00A82659" w:rsidP="004007B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4424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</w:tcPr>
          <w:p w:rsidR="00EF5122" w:rsidRPr="00D122CC" w:rsidRDefault="0075629E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F5122" w:rsidRPr="00D122CC" w:rsidTr="004007B6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5122" w:rsidRPr="00F44244" w:rsidRDefault="00A82659" w:rsidP="004007B6">
            <w:pPr>
              <w:pStyle w:val="ac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F442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Деятельность по реставрации произведений искусства (картин, скульптур и т.п.)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90.03</w:t>
            </w:r>
          </w:p>
        </w:tc>
      </w:tr>
      <w:tr w:rsidR="0075629E" w:rsidRPr="00D122CC" w:rsidTr="00D31762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29E" w:rsidRPr="00F44244" w:rsidRDefault="00A82659" w:rsidP="004007B6">
            <w:pPr>
              <w:pStyle w:val="ac"/>
              <w:jc w:val="center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</w:pPr>
            <w:r w:rsidRPr="00F442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29E" w:rsidRPr="00D122CC" w:rsidRDefault="0075629E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</w:tcPr>
          <w:p w:rsidR="0075629E" w:rsidRPr="00D122CC" w:rsidRDefault="00C47E26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93.29.9</w:t>
            </w:r>
          </w:p>
        </w:tc>
      </w:tr>
      <w:tr w:rsidR="00EF5122" w:rsidRPr="00D122CC" w:rsidTr="00D31762">
        <w:trPr>
          <w:trHeight w:val="70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5122" w:rsidRPr="00D122CC" w:rsidRDefault="00EF5122" w:rsidP="00BE68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7D8" w:rsidRPr="00D122CC" w:rsidRDefault="007257D8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государственных услугах</w:t>
      </w:r>
    </w:p>
    <w:p w:rsidR="007257D8" w:rsidRDefault="00402ED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5B2660" w:rsidRPr="00D122CC" w:rsidRDefault="005B2660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5026" w:type="dxa"/>
        <w:tblLook w:val="04A0" w:firstRow="1" w:lastRow="0" w:firstColumn="1" w:lastColumn="0" w:noHBand="0" w:noVBand="1"/>
      </w:tblPr>
      <w:tblGrid>
        <w:gridCol w:w="10773"/>
        <w:gridCol w:w="2977"/>
        <w:gridCol w:w="1276"/>
      </w:tblGrid>
      <w:tr w:rsidR="00A24675" w:rsidRPr="00D122CC" w:rsidTr="009C0EEB">
        <w:trPr>
          <w:trHeight w:val="239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574BB7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</w:t>
            </w:r>
            <w:r w:rsidR="005B2660">
              <w:rPr>
                <w:rFonts w:ascii="Times New Roman" w:hAnsi="Times New Roman" w:cs="Times New Roman"/>
                <w:sz w:val="24"/>
                <w:szCs w:val="24"/>
              </w:rPr>
              <w:t xml:space="preserve">рственной услуги </w:t>
            </w:r>
            <w:r w:rsidR="005B2660" w:rsidRPr="005B2660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4675" w:rsidRPr="00D122CC" w:rsidRDefault="00A24675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A24675" w:rsidRPr="00D122CC" w:rsidRDefault="00A24675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A24675" w:rsidRPr="00D122CC" w:rsidRDefault="00A24675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A24675" w:rsidRPr="00D122CC" w:rsidRDefault="00A24675" w:rsidP="005B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75" w:rsidRDefault="00A24675" w:rsidP="00A2467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675" w:rsidRDefault="00A24675" w:rsidP="00A2467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675" w:rsidRPr="00D122CC" w:rsidRDefault="00A24675" w:rsidP="00A2467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47.003.0</w:t>
            </w:r>
          </w:p>
        </w:tc>
      </w:tr>
      <w:tr w:rsidR="00A24675" w:rsidRPr="00D122CC" w:rsidTr="009C0EEB">
        <w:trPr>
          <w:trHeight w:val="70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5B26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4675" w:rsidRPr="00D122CC" w:rsidRDefault="00A2467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675" w:rsidRPr="00D122CC" w:rsidRDefault="00A24675" w:rsidP="00C876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75" w:rsidRPr="00D122CC" w:rsidTr="009C0EEB">
        <w:trPr>
          <w:trHeight w:val="530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услуги: физические лица</w:t>
            </w:r>
          </w:p>
          <w:p w:rsidR="00A24675" w:rsidRPr="00D122CC" w:rsidRDefault="00A2467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4675" w:rsidRPr="00D122CC" w:rsidRDefault="00A2467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75" w:rsidRPr="00D122CC" w:rsidRDefault="00A2467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75" w:rsidRPr="00D122CC" w:rsidTr="009C0EEB">
        <w:trPr>
          <w:trHeight w:val="80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C876E5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4675" w:rsidRPr="00D122CC" w:rsidRDefault="00A2467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5" w:rsidRPr="00D122CC" w:rsidRDefault="00A2467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20D" w:rsidRDefault="007257D8" w:rsidP="00574B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D122CC">
        <w:rPr>
          <w:rFonts w:ascii="Times New Roman" w:hAnsi="Times New Roman" w:cs="Times New Roman"/>
          <w:sz w:val="24"/>
          <w:szCs w:val="24"/>
        </w:rPr>
        <w:t>качество государственной услуги</w:t>
      </w:r>
    </w:p>
    <w:p w:rsidR="00AE3801" w:rsidRPr="00D122CC" w:rsidRDefault="00AE3801" w:rsidP="00574BB7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258" w:type="pct"/>
        <w:tblInd w:w="-2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0"/>
        <w:gridCol w:w="1170"/>
        <w:gridCol w:w="239"/>
        <w:gridCol w:w="312"/>
        <w:gridCol w:w="6"/>
        <w:gridCol w:w="1259"/>
        <w:gridCol w:w="1277"/>
        <w:gridCol w:w="3243"/>
        <w:gridCol w:w="1105"/>
        <w:gridCol w:w="710"/>
        <w:gridCol w:w="18"/>
        <w:gridCol w:w="827"/>
        <w:gridCol w:w="818"/>
        <w:gridCol w:w="851"/>
        <w:gridCol w:w="18"/>
        <w:gridCol w:w="680"/>
        <w:gridCol w:w="937"/>
        <w:gridCol w:w="851"/>
      </w:tblGrid>
      <w:tr w:rsidR="00B2340C" w:rsidRPr="00D122CC" w:rsidTr="005B2660">
        <w:tc>
          <w:tcPr>
            <w:tcW w:w="323" w:type="pct"/>
            <w:vMerge w:val="restart"/>
            <w:tcBorders>
              <w:lef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4" w:type="pct"/>
            <w:gridSpan w:val="4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pct"/>
            <w:gridSpan w:val="2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58" w:type="pct"/>
            <w:gridSpan w:val="4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1" w:type="pct"/>
            <w:gridSpan w:val="4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28" w:type="pct"/>
            <w:gridSpan w:val="2"/>
            <w:tcBorders>
              <w:bottom w:val="nil"/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8" w:type="pct"/>
            <w:tcBorders>
              <w:bottom w:val="nil"/>
              <w:right w:val="single" w:sz="4" w:space="0" w:color="auto"/>
            </w:tcBorders>
          </w:tcPr>
          <w:p w:rsidR="00D25556" w:rsidRPr="00D122CC" w:rsidRDefault="00D25556" w:rsidP="005B2660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</w:t>
            </w:r>
          </w:p>
        </w:tc>
      </w:tr>
      <w:tr w:rsidR="00A24675" w:rsidRPr="00DA3113" w:rsidTr="005B2660">
        <w:tc>
          <w:tcPr>
            <w:tcW w:w="323" w:type="pct"/>
            <w:vMerge/>
            <w:tcBorders>
              <w:left w:val="single" w:sz="4" w:space="0" w:color="auto"/>
            </w:tcBorders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A311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D25556" w:rsidRPr="00DA3113" w:rsidRDefault="00D25556" w:rsidP="00A2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78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" w:type="pct"/>
            <w:gridSpan w:val="2"/>
            <w:vMerge w:val="restart"/>
            <w:vAlign w:val="center"/>
          </w:tcPr>
          <w:p w:rsidR="00D25556" w:rsidRPr="00DA3113" w:rsidRDefault="00D25556" w:rsidP="00A246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DA3113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</w:tc>
        <w:tc>
          <w:tcPr>
            <w:tcW w:w="417" w:type="pct"/>
            <w:vMerge w:val="restart"/>
            <w:vAlign w:val="center"/>
          </w:tcPr>
          <w:p w:rsidR="00D25556" w:rsidRPr="00DA3113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r w:rsidRPr="00DA3113">
              <w:rPr>
                <w:sz w:val="24"/>
                <w:szCs w:val="24"/>
              </w:rPr>
              <w:t>Платно</w:t>
            </w:r>
          </w:p>
          <w:p w:rsidR="00D25556" w:rsidRPr="00DA3113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A3113">
              <w:rPr>
                <w:sz w:val="24"/>
                <w:szCs w:val="24"/>
              </w:rPr>
              <w:t>сть</w:t>
            </w:r>
            <w:proofErr w:type="spellEnd"/>
          </w:p>
          <w:p w:rsidR="00D25556" w:rsidRPr="00DA3113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pct"/>
            <w:vMerge w:val="restart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3" w:type="pct"/>
            <w:gridSpan w:val="2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6" w:type="pct"/>
            <w:gridSpan w:val="2"/>
            <w:vMerge w:val="restart"/>
          </w:tcPr>
          <w:p w:rsidR="00D25556" w:rsidRPr="005B2660" w:rsidRDefault="00D25556" w:rsidP="00682EC4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</w:rPr>
            </w:pPr>
            <w:r w:rsidRPr="005B2660">
              <w:rPr>
                <w:rFonts w:ascii="Times New Roman" w:hAnsi="Times New Roman"/>
              </w:rPr>
              <w:t>202</w:t>
            </w:r>
            <w:r w:rsidR="00745BAC" w:rsidRPr="005B2660">
              <w:rPr>
                <w:rFonts w:ascii="Times New Roman" w:hAnsi="Times New Roman"/>
              </w:rPr>
              <w:t>3</w:t>
            </w:r>
            <w:r w:rsidRPr="005B2660">
              <w:rPr>
                <w:rFonts w:ascii="Times New Roman" w:hAnsi="Times New Roman"/>
              </w:rPr>
              <w:t xml:space="preserve"> </w:t>
            </w:r>
            <w:r w:rsidR="00832BCD" w:rsidRPr="005B2660">
              <w:rPr>
                <w:rFonts w:ascii="Times New Roman" w:hAnsi="Times New Roman"/>
              </w:rPr>
              <w:t>год (</w:t>
            </w:r>
            <w:r w:rsidRPr="005B2660">
              <w:rPr>
                <w:rFonts w:ascii="Times New Roman" w:hAnsi="Times New Roman"/>
              </w:rPr>
              <w:t>очередной</w:t>
            </w:r>
          </w:p>
          <w:p w:rsidR="00D25556" w:rsidRPr="005B2660" w:rsidRDefault="00D25556" w:rsidP="00682EC4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</w:rPr>
            </w:pPr>
            <w:proofErr w:type="spellStart"/>
            <w:r w:rsidRPr="005B2660">
              <w:rPr>
                <w:rFonts w:ascii="Times New Roman" w:hAnsi="Times New Roman"/>
              </w:rPr>
              <w:t>финан</w:t>
            </w:r>
            <w:proofErr w:type="spellEnd"/>
          </w:p>
          <w:p w:rsidR="00D25556" w:rsidRPr="005B2660" w:rsidRDefault="00D25556" w:rsidP="00682EC4">
            <w:pPr>
              <w:spacing w:after="1" w:line="200" w:lineRule="atLeast"/>
              <w:ind w:right="-113"/>
              <w:jc w:val="center"/>
              <w:rPr>
                <w:rFonts w:ascii="Times New Roman" w:hAnsi="Times New Roman"/>
              </w:rPr>
            </w:pPr>
            <w:proofErr w:type="spellStart"/>
            <w:r w:rsidRPr="005B2660">
              <w:rPr>
                <w:rFonts w:ascii="Times New Roman" w:hAnsi="Times New Roman"/>
              </w:rPr>
              <w:t>совый</w:t>
            </w:r>
            <w:proofErr w:type="spellEnd"/>
            <w:r w:rsidRPr="005B2660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67" w:type="pct"/>
            <w:vMerge w:val="restart"/>
          </w:tcPr>
          <w:p w:rsidR="00D25556" w:rsidRPr="005B2660" w:rsidRDefault="00D25556" w:rsidP="00D714A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5B2660">
              <w:rPr>
                <w:rFonts w:ascii="Times New Roman" w:hAnsi="Times New Roman"/>
              </w:rPr>
              <w:t>202</w:t>
            </w:r>
            <w:r w:rsidR="00745BAC" w:rsidRPr="005B2660">
              <w:rPr>
                <w:rFonts w:ascii="Times New Roman" w:hAnsi="Times New Roman"/>
              </w:rPr>
              <w:t>4</w:t>
            </w:r>
            <w:r w:rsidRPr="005B2660">
              <w:rPr>
                <w:rFonts w:ascii="Times New Roman" w:hAnsi="Times New Roman"/>
              </w:rPr>
              <w:t xml:space="preserve"> год </w:t>
            </w:r>
          </w:p>
          <w:p w:rsidR="00D25556" w:rsidRPr="005B2660" w:rsidRDefault="00D25556" w:rsidP="00D714A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5B2660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278" w:type="pct"/>
            <w:vMerge w:val="restart"/>
          </w:tcPr>
          <w:p w:rsidR="00D25556" w:rsidRPr="005B2660" w:rsidRDefault="00832BCD" w:rsidP="00D714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2660">
              <w:rPr>
                <w:rFonts w:ascii="Times New Roman" w:hAnsi="Times New Roman"/>
              </w:rPr>
              <w:t>202</w:t>
            </w:r>
            <w:r w:rsidR="00745BAC" w:rsidRPr="005B2660">
              <w:rPr>
                <w:rFonts w:ascii="Times New Roman" w:hAnsi="Times New Roman"/>
              </w:rPr>
              <w:t>5</w:t>
            </w:r>
            <w:r w:rsidRPr="005B2660">
              <w:rPr>
                <w:rFonts w:ascii="Times New Roman" w:hAnsi="Times New Roman"/>
              </w:rPr>
              <w:t xml:space="preserve"> год</w:t>
            </w:r>
          </w:p>
          <w:p w:rsidR="00D25556" w:rsidRPr="005B2660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2660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5B2660">
              <w:rPr>
                <w:rFonts w:ascii="Times New Roman" w:hAnsi="Times New Roman"/>
              </w:rPr>
              <w:t>плано</w:t>
            </w:r>
            <w:proofErr w:type="spellEnd"/>
          </w:p>
          <w:p w:rsidR="00D25556" w:rsidRPr="005B2660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5B2660">
              <w:rPr>
                <w:rFonts w:ascii="Times New Roman" w:hAnsi="Times New Roman"/>
              </w:rPr>
              <w:t>вого</w:t>
            </w:r>
            <w:proofErr w:type="spellEnd"/>
            <w:r w:rsidRPr="005B2660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28" w:type="pct"/>
            <w:gridSpan w:val="2"/>
            <w:vMerge w:val="restart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6" w:type="pct"/>
            <w:vMerge w:val="restart"/>
            <w:tcBorders>
              <w:right w:val="single" w:sz="4" w:space="0" w:color="auto"/>
            </w:tcBorders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8" w:type="pct"/>
            <w:vMerge w:val="restart"/>
            <w:tcBorders>
              <w:top w:val="nil"/>
              <w:right w:val="single" w:sz="4" w:space="0" w:color="auto"/>
            </w:tcBorders>
          </w:tcPr>
          <w:p w:rsidR="00D25556" w:rsidRPr="00DA3113" w:rsidRDefault="005B2660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660">
              <w:rPr>
                <w:rFonts w:ascii="Times New Roman" w:hAnsi="Times New Roman"/>
                <w:sz w:val="24"/>
                <w:szCs w:val="24"/>
              </w:rPr>
              <w:t>государственной услуги (в баллах)</w:t>
            </w:r>
          </w:p>
        </w:tc>
      </w:tr>
      <w:tr w:rsidR="00A24675" w:rsidRPr="00DA3113" w:rsidTr="005B2660">
        <w:tc>
          <w:tcPr>
            <w:tcW w:w="323" w:type="pct"/>
            <w:vMerge/>
            <w:tcBorders>
              <w:left w:val="single" w:sz="4" w:space="0" w:color="auto"/>
            </w:tcBorders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" w:type="pct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" w:type="pct"/>
            <w:gridSpan w:val="2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pct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2" w:type="pct"/>
          </w:tcPr>
          <w:p w:rsidR="00D25556" w:rsidRPr="00DA3113" w:rsidRDefault="00D25556" w:rsidP="00D714A0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DA311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6" w:type="pct"/>
            <w:gridSpan w:val="2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gridSpan w:val="2"/>
            <w:vMerge/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right w:val="single" w:sz="4" w:space="0" w:color="auto"/>
            </w:tcBorders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top w:val="nil"/>
              <w:right w:val="single" w:sz="4" w:space="0" w:color="auto"/>
            </w:tcBorders>
          </w:tcPr>
          <w:p w:rsidR="00D25556" w:rsidRPr="00DA3113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675" w:rsidRPr="00DA3113" w:rsidTr="005B2660">
        <w:tc>
          <w:tcPr>
            <w:tcW w:w="323" w:type="pct"/>
            <w:tcBorders>
              <w:left w:val="single" w:sz="4" w:space="0" w:color="auto"/>
            </w:tcBorders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3" w:type="pct"/>
            <w:gridSpan w:val="2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1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" w:type="pct"/>
            <w:gridSpan w:val="2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" w:type="pct"/>
            <w:gridSpan w:val="2"/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6" w:type="pct"/>
            <w:tcBorders>
              <w:right w:val="single" w:sz="4" w:space="0" w:color="auto"/>
            </w:tcBorders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D25556" w:rsidRPr="00DA3113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4675" w:rsidRPr="00DA3113" w:rsidTr="005B2660">
        <w:trPr>
          <w:trHeight w:val="776"/>
        </w:trPr>
        <w:tc>
          <w:tcPr>
            <w:tcW w:w="323" w:type="pct"/>
            <w:tcBorders>
              <w:left w:val="single" w:sz="4" w:space="0" w:color="auto"/>
            </w:tcBorders>
          </w:tcPr>
          <w:p w:rsidR="001263D8" w:rsidRPr="00342770" w:rsidRDefault="001263D8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382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78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" w:type="pct"/>
            <w:gridSpan w:val="2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17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059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361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D25556" w:rsidRPr="00342770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6" w:type="pct"/>
            <w:gridSpan w:val="2"/>
          </w:tcPr>
          <w:p w:rsidR="00D25556" w:rsidRPr="00342770" w:rsidRDefault="00410419" w:rsidP="00BE0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  <w:p w:rsidR="00C47E26" w:rsidRPr="00342770" w:rsidRDefault="00C47E26" w:rsidP="00BE0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D25556" w:rsidRPr="00342770" w:rsidRDefault="00410419" w:rsidP="00410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78" w:type="pct"/>
          </w:tcPr>
          <w:p w:rsidR="00D25556" w:rsidRPr="00342770" w:rsidRDefault="00D25556" w:rsidP="00410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419" w:rsidRPr="00342770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28" w:type="pct"/>
            <w:gridSpan w:val="2"/>
          </w:tcPr>
          <w:p w:rsidR="00D25556" w:rsidRPr="00342770" w:rsidRDefault="000D3FA8" w:rsidP="0041041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1</w:t>
            </w:r>
            <w:r w:rsidR="00410419" w:rsidRPr="003427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" w:type="pct"/>
            <w:tcBorders>
              <w:right w:val="single" w:sz="4" w:space="0" w:color="auto"/>
            </w:tcBorders>
          </w:tcPr>
          <w:p w:rsidR="00D25556" w:rsidRPr="00342770" w:rsidRDefault="00D25556" w:rsidP="0041041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D25556" w:rsidRPr="00342770" w:rsidRDefault="00D25556" w:rsidP="00D25556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C0EEB" w:rsidRDefault="009C0EEB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7D8" w:rsidRDefault="008653B5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</w:t>
      </w:r>
      <w:r w:rsidR="00574BB7" w:rsidRPr="00D122CC">
        <w:rPr>
          <w:rFonts w:ascii="Times New Roman" w:hAnsi="Times New Roman" w:cs="Times New Roman"/>
          <w:sz w:val="24"/>
          <w:szCs w:val="24"/>
        </w:rPr>
        <w:t>ие объем государственной услуги</w:t>
      </w:r>
      <w:r w:rsidR="00613E54" w:rsidRPr="00D122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801" w:rsidRPr="00D122CC" w:rsidRDefault="00AE3801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357" w:type="pct"/>
        <w:tblInd w:w="-2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5"/>
        <w:gridCol w:w="1281"/>
        <w:gridCol w:w="275"/>
        <w:gridCol w:w="281"/>
        <w:gridCol w:w="1426"/>
        <w:gridCol w:w="1416"/>
        <w:gridCol w:w="992"/>
        <w:gridCol w:w="867"/>
        <w:gridCol w:w="752"/>
        <w:gridCol w:w="6"/>
        <w:gridCol w:w="930"/>
        <w:gridCol w:w="867"/>
        <w:gridCol w:w="846"/>
        <w:gridCol w:w="6"/>
        <w:gridCol w:w="817"/>
        <w:gridCol w:w="870"/>
        <w:gridCol w:w="846"/>
        <w:gridCol w:w="640"/>
        <w:gridCol w:w="1207"/>
      </w:tblGrid>
      <w:tr w:rsidR="006703A7" w:rsidRPr="00D122CC" w:rsidTr="00A24675">
        <w:tc>
          <w:tcPr>
            <w:tcW w:w="409" w:type="pct"/>
            <w:vMerge w:val="restart"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88" w:type="pct"/>
            <w:gridSpan w:val="3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11" w:type="pct"/>
            <w:gridSpan w:val="2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39" w:type="pct"/>
            <w:gridSpan w:val="4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48" w:type="pct"/>
            <w:gridSpan w:val="4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2" w:type="pct"/>
            <w:gridSpan w:val="3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24675" w:rsidRPr="00D122CC" w:rsidTr="00A24675">
        <w:tc>
          <w:tcPr>
            <w:tcW w:w="409" w:type="pct"/>
            <w:vMerge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6703A7" w:rsidRPr="00D122CC" w:rsidRDefault="006703A7" w:rsidP="00A2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  <w:r w:rsidR="00A24675"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  <w:vMerge w:val="restart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vMerge w:val="restart"/>
            <w:vAlign w:val="center"/>
          </w:tcPr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</w:tcPr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vMerge w:val="restart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9" w:type="pct"/>
            <w:gridSpan w:val="2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0" w:type="pct"/>
            <w:gridSpan w:val="2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78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</w:t>
            </w:r>
          </w:p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    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1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63" w:type="pct"/>
            <w:gridSpan w:val="2"/>
            <w:vMerge w:val="restart"/>
          </w:tcPr>
          <w:p w:rsidR="006703A7" w:rsidRPr="00D122CC" w:rsidRDefault="006703A7" w:rsidP="00BE049D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9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1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05" w:type="pct"/>
            <w:vMerge w:val="restart"/>
          </w:tcPr>
          <w:p w:rsidR="006703A7" w:rsidRPr="00D122CC" w:rsidRDefault="006703A7" w:rsidP="00D714A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87" w:type="pct"/>
            <w:vMerge w:val="restart"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24675" w:rsidRPr="00D122CC" w:rsidTr="00A24675">
        <w:tc>
          <w:tcPr>
            <w:tcW w:w="409" w:type="pct"/>
            <w:vMerge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41" w:type="pct"/>
          </w:tcPr>
          <w:p w:rsidR="006703A7" w:rsidRPr="00D122CC" w:rsidRDefault="006703A7" w:rsidP="00D714A0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703A7" w:rsidRPr="00D122CC" w:rsidRDefault="006703A7" w:rsidP="00D714A0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0" w:type="pct"/>
            <w:gridSpan w:val="2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675" w:rsidRPr="00D122CC" w:rsidTr="00A24675">
        <w:tc>
          <w:tcPr>
            <w:tcW w:w="409" w:type="pct"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7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" w:type="pct"/>
            <w:gridSpan w:val="2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gridSpan w:val="2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9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5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7" w:type="pct"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24675" w:rsidRPr="00D122CC" w:rsidTr="00A24675">
        <w:trPr>
          <w:trHeight w:val="1013"/>
        </w:trPr>
        <w:tc>
          <w:tcPr>
            <w:tcW w:w="409" w:type="pct"/>
            <w:tcBorders>
              <w:left w:val="single" w:sz="4" w:space="0" w:color="auto"/>
            </w:tcBorders>
          </w:tcPr>
          <w:p w:rsidR="00974353" w:rsidRPr="00665C3A" w:rsidRDefault="00974353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11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8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54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18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78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41" w:type="pct"/>
          </w:tcPr>
          <w:p w:rsidR="00F34852" w:rsidRPr="00665C3A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0" w:type="pct"/>
            <w:gridSpan w:val="2"/>
          </w:tcPr>
          <w:p w:rsidR="00F34852" w:rsidRPr="00665C3A" w:rsidRDefault="00665C3A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C5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F34852" w:rsidRPr="00BC0C5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78" w:type="pct"/>
          </w:tcPr>
          <w:p w:rsidR="00F34852" w:rsidRPr="00665C3A" w:rsidRDefault="00F34852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52000</w:t>
            </w:r>
          </w:p>
        </w:tc>
        <w:tc>
          <w:tcPr>
            <w:tcW w:w="271" w:type="pct"/>
          </w:tcPr>
          <w:p w:rsidR="00F34852" w:rsidRPr="00665C3A" w:rsidRDefault="006C7145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34852" w:rsidRPr="00665C3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3" w:type="pct"/>
            <w:gridSpan w:val="2"/>
          </w:tcPr>
          <w:p w:rsidR="00F34852" w:rsidRPr="00665C3A" w:rsidRDefault="003F3016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155,</w:t>
            </w:r>
            <w:r w:rsidR="00F34852" w:rsidRPr="00665C3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79" w:type="pct"/>
          </w:tcPr>
          <w:p w:rsidR="00F34852" w:rsidRPr="00665C3A" w:rsidRDefault="003F3016" w:rsidP="00F34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F34852" w:rsidRPr="00665C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1" w:type="pct"/>
          </w:tcPr>
          <w:p w:rsidR="00F34852" w:rsidRPr="00665C3A" w:rsidRDefault="003F3016" w:rsidP="00F34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F34852" w:rsidRPr="00665C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5" w:type="pct"/>
          </w:tcPr>
          <w:p w:rsidR="00F34852" w:rsidRPr="00665C3A" w:rsidRDefault="00A87724" w:rsidP="00F3485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7" w:type="pct"/>
            <w:tcBorders>
              <w:right w:val="single" w:sz="4" w:space="0" w:color="auto"/>
            </w:tcBorders>
          </w:tcPr>
          <w:p w:rsidR="00F34852" w:rsidRPr="00665C3A" w:rsidRDefault="00F34852" w:rsidP="00F3485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03A7" w:rsidRPr="00D122CC" w:rsidRDefault="006703A7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40C" w:rsidRDefault="00B2340C" w:rsidP="002B44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340C">
        <w:rPr>
          <w:rFonts w:ascii="Times New Roman" w:hAnsi="Times New Roman" w:cs="Times New Roman"/>
          <w:sz w:val="24"/>
          <w:szCs w:val="24"/>
        </w:rPr>
        <w:t>Часть 1. Сведения об оказываемых государственных услугах</w:t>
      </w:r>
    </w:p>
    <w:p w:rsidR="002B44E1" w:rsidRDefault="002B44E1" w:rsidP="002B44E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9C0EEB" w:rsidRPr="00D122CC" w:rsidRDefault="009C0EEB" w:rsidP="002B44E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11057"/>
        <w:gridCol w:w="2835"/>
        <w:gridCol w:w="1276"/>
      </w:tblGrid>
      <w:tr w:rsidR="00AE3801" w:rsidRPr="00D122CC" w:rsidTr="009C0EEB">
        <w:trPr>
          <w:trHeight w:val="239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AE3801" w:rsidRPr="00D122CC" w:rsidRDefault="00AE3801" w:rsidP="00375686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AE3801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3801" w:rsidRPr="00D122CC" w:rsidRDefault="00AE380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AE3801" w:rsidRPr="00D122CC" w:rsidRDefault="00AE380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AE3801" w:rsidRPr="00D122CC" w:rsidRDefault="00AE380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AE3801" w:rsidRPr="00D122CC" w:rsidRDefault="00AE380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  <w:p w:rsidR="00AE3801" w:rsidRPr="00D122CC" w:rsidRDefault="00AE3801" w:rsidP="003756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1" w:rsidRPr="00D122CC" w:rsidRDefault="00AE3801" w:rsidP="00AE38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47.017.0</w:t>
            </w:r>
          </w:p>
        </w:tc>
      </w:tr>
      <w:tr w:rsidR="00AE3801" w:rsidRPr="00D122CC" w:rsidTr="009C0EEB">
        <w:trPr>
          <w:trHeight w:val="7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AE3801" w:rsidRPr="00D122CC" w:rsidRDefault="00AE3801" w:rsidP="003756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1" w:rsidRPr="00D122CC" w:rsidRDefault="00AE3801" w:rsidP="00C876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801" w:rsidRPr="00D122CC" w:rsidTr="009C0EEB">
        <w:trPr>
          <w:trHeight w:val="53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801" w:rsidRPr="00D122CC" w:rsidTr="009C0EEB">
        <w:trPr>
          <w:trHeight w:val="53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01" w:rsidRPr="00D122CC" w:rsidRDefault="00AE380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801" w:rsidRDefault="00AE3801" w:rsidP="002B44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3801" w:rsidRDefault="00AE3801" w:rsidP="002B44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B44E1" w:rsidRDefault="002B44E1" w:rsidP="002B44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государственной услуги</w:t>
      </w:r>
    </w:p>
    <w:p w:rsidR="00AE3801" w:rsidRPr="00D122CC" w:rsidRDefault="00AE3801" w:rsidP="002B44E1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275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275"/>
        <w:gridCol w:w="240"/>
        <w:gridCol w:w="316"/>
        <w:gridCol w:w="1435"/>
        <w:gridCol w:w="1118"/>
        <w:gridCol w:w="18"/>
        <w:gridCol w:w="2968"/>
        <w:gridCol w:w="1103"/>
        <w:gridCol w:w="710"/>
        <w:gridCol w:w="37"/>
        <w:gridCol w:w="814"/>
        <w:gridCol w:w="817"/>
        <w:gridCol w:w="857"/>
        <w:gridCol w:w="25"/>
        <w:gridCol w:w="673"/>
        <w:gridCol w:w="1060"/>
        <w:gridCol w:w="1017"/>
        <w:gridCol w:w="28"/>
      </w:tblGrid>
      <w:tr w:rsidR="002B44E1" w:rsidRPr="00D122CC" w:rsidTr="00AE3801">
        <w:tc>
          <w:tcPr>
            <w:tcW w:w="277" w:type="pct"/>
            <w:vMerge w:val="restart"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6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68" w:type="pct"/>
            <w:gridSpan w:val="4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18" w:type="pct"/>
            <w:gridSpan w:val="4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64" w:type="pct"/>
            <w:gridSpan w:val="2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40" w:type="pct"/>
            <w:gridSpan w:val="2"/>
            <w:tcBorders>
              <w:bottom w:val="nil"/>
              <w:right w:val="single" w:sz="4" w:space="0" w:color="auto"/>
            </w:tcBorders>
          </w:tcPr>
          <w:p w:rsidR="002B44E1" w:rsidRPr="00D122CC" w:rsidRDefault="002B44E1" w:rsidP="00AE3801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</w:t>
            </w:r>
            <w:r w:rsidR="00AE3801" w:rsidRPr="00AE3801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</w:tr>
      <w:tr w:rsidR="00A24675" w:rsidRPr="00D122CC" w:rsidTr="00AE3801">
        <w:trPr>
          <w:gridAfter w:val="1"/>
          <w:wAfter w:w="9" w:type="pct"/>
        </w:trPr>
        <w:tc>
          <w:tcPr>
            <w:tcW w:w="277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 w:val="restar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  <w:vAlign w:val="center"/>
          </w:tcPr>
          <w:p w:rsidR="002B44E1" w:rsidRPr="00D122CC" w:rsidRDefault="00A24675" w:rsidP="00A246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B44E1" w:rsidRPr="00D122CC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="002B44E1" w:rsidRPr="00D122CC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  <w:r w:rsidRPr="00D122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  <w:vAlign w:val="center"/>
          </w:tcPr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0" w:type="pct"/>
            <w:gridSpan w:val="2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7" w:type="pct"/>
            <w:gridSpan w:val="2"/>
            <w:vMerge w:val="restart"/>
          </w:tcPr>
          <w:p w:rsidR="002B44E1" w:rsidRPr="00A24675" w:rsidRDefault="002B44E1" w:rsidP="00375686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202</w:t>
            </w:r>
            <w:r w:rsidR="005A553C" w:rsidRPr="00A24675">
              <w:rPr>
                <w:rFonts w:ascii="Times New Roman" w:hAnsi="Times New Roman"/>
              </w:rPr>
              <w:t>3</w:t>
            </w:r>
            <w:r w:rsidRPr="00A24675">
              <w:rPr>
                <w:rFonts w:ascii="Times New Roman" w:hAnsi="Times New Roman"/>
              </w:rPr>
              <w:t xml:space="preserve"> </w:t>
            </w:r>
            <w:r w:rsidR="00832BCD" w:rsidRPr="00A24675">
              <w:rPr>
                <w:rFonts w:ascii="Times New Roman" w:hAnsi="Times New Roman"/>
              </w:rPr>
              <w:t>год (</w:t>
            </w:r>
            <w:r w:rsidRPr="00A24675">
              <w:rPr>
                <w:rFonts w:ascii="Times New Roman" w:hAnsi="Times New Roman"/>
              </w:rPr>
              <w:t>очередной</w:t>
            </w:r>
          </w:p>
          <w:p w:rsidR="002B44E1" w:rsidRPr="00A24675" w:rsidRDefault="002B44E1" w:rsidP="00375686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</w:rPr>
            </w:pPr>
            <w:proofErr w:type="spellStart"/>
            <w:r w:rsidRPr="00A24675">
              <w:rPr>
                <w:rFonts w:ascii="Times New Roman" w:hAnsi="Times New Roman"/>
              </w:rPr>
              <w:t>финан</w:t>
            </w:r>
            <w:proofErr w:type="spellEnd"/>
          </w:p>
          <w:p w:rsidR="002B44E1" w:rsidRPr="00A24675" w:rsidRDefault="002B44E1" w:rsidP="00375686">
            <w:pPr>
              <w:spacing w:after="1" w:line="200" w:lineRule="atLeast"/>
              <w:ind w:right="-113"/>
              <w:jc w:val="center"/>
              <w:rPr>
                <w:rFonts w:ascii="Times New Roman" w:hAnsi="Times New Roman"/>
              </w:rPr>
            </w:pPr>
            <w:proofErr w:type="spellStart"/>
            <w:r w:rsidRPr="00A24675">
              <w:rPr>
                <w:rFonts w:ascii="Times New Roman" w:hAnsi="Times New Roman"/>
              </w:rPr>
              <w:t>совый</w:t>
            </w:r>
            <w:proofErr w:type="spellEnd"/>
            <w:r w:rsidRPr="00A24675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66" w:type="pct"/>
            <w:vMerge w:val="restart"/>
          </w:tcPr>
          <w:p w:rsidR="002B44E1" w:rsidRPr="00A24675" w:rsidRDefault="002B44E1" w:rsidP="0037568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202</w:t>
            </w:r>
            <w:r w:rsidR="005A553C" w:rsidRPr="00A24675">
              <w:rPr>
                <w:rFonts w:ascii="Times New Roman" w:hAnsi="Times New Roman"/>
              </w:rPr>
              <w:t>4</w:t>
            </w:r>
            <w:r w:rsidRPr="00A24675">
              <w:rPr>
                <w:rFonts w:ascii="Times New Roman" w:hAnsi="Times New Roman"/>
              </w:rPr>
              <w:t xml:space="preserve"> год </w:t>
            </w:r>
          </w:p>
          <w:p w:rsidR="002B44E1" w:rsidRPr="00A24675" w:rsidRDefault="002B44E1" w:rsidP="0037568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279" w:type="pct"/>
            <w:vMerge w:val="restart"/>
          </w:tcPr>
          <w:p w:rsidR="002B44E1" w:rsidRPr="00A24675" w:rsidRDefault="00832BCD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202</w:t>
            </w:r>
            <w:r w:rsidR="005A553C" w:rsidRPr="00A24675">
              <w:rPr>
                <w:rFonts w:ascii="Times New Roman" w:hAnsi="Times New Roman"/>
              </w:rPr>
              <w:t>5</w:t>
            </w:r>
            <w:r w:rsidRPr="00A24675">
              <w:rPr>
                <w:rFonts w:ascii="Times New Roman" w:hAnsi="Times New Roman"/>
              </w:rPr>
              <w:t xml:space="preserve"> год</w:t>
            </w:r>
          </w:p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A24675">
              <w:rPr>
                <w:rFonts w:ascii="Times New Roman" w:hAnsi="Times New Roman"/>
              </w:rPr>
              <w:t>плано</w:t>
            </w:r>
            <w:proofErr w:type="spellEnd"/>
          </w:p>
          <w:p w:rsidR="002B44E1" w:rsidRPr="00A24675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A24675">
              <w:rPr>
                <w:rFonts w:ascii="Times New Roman" w:hAnsi="Times New Roman"/>
              </w:rPr>
              <w:t>вого</w:t>
            </w:r>
            <w:proofErr w:type="spellEnd"/>
            <w:r w:rsidRPr="00A24675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27" w:type="pct"/>
            <w:gridSpan w:val="2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45" w:type="pct"/>
            <w:vMerge w:val="restar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31" w:type="pct"/>
            <w:vMerge w:val="restart"/>
            <w:tcBorders>
              <w:top w:val="nil"/>
              <w:right w:val="single" w:sz="4" w:space="0" w:color="auto"/>
            </w:tcBorders>
          </w:tcPr>
          <w:p w:rsidR="00AE3801" w:rsidRPr="00AE3801" w:rsidRDefault="00AE3801" w:rsidP="00AE38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801">
              <w:rPr>
                <w:rFonts w:ascii="Times New Roman" w:hAnsi="Times New Roman"/>
                <w:sz w:val="24"/>
                <w:szCs w:val="24"/>
              </w:rPr>
              <w:t xml:space="preserve">государственной услуги </w:t>
            </w:r>
          </w:p>
          <w:p w:rsidR="002B44E1" w:rsidRPr="00D122CC" w:rsidRDefault="00AE3801" w:rsidP="00AE380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801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A24675" w:rsidRPr="00D122CC" w:rsidTr="00AE3801">
        <w:trPr>
          <w:gridAfter w:val="1"/>
          <w:wAfter w:w="9" w:type="pct"/>
        </w:trPr>
        <w:tc>
          <w:tcPr>
            <w:tcW w:w="277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1" w:type="pct"/>
          </w:tcPr>
          <w:p w:rsidR="002B44E1" w:rsidRPr="00D122CC" w:rsidRDefault="002B44E1" w:rsidP="00375686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7" w:type="pct"/>
            <w:gridSpan w:val="2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gridSpan w:val="2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  <w:tcBorders>
              <w:top w:val="nil"/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675" w:rsidRPr="00D122CC" w:rsidTr="00AE3801">
        <w:trPr>
          <w:gridAfter w:val="1"/>
          <w:wAfter w:w="9" w:type="pct"/>
        </w:trPr>
        <w:tc>
          <w:tcPr>
            <w:tcW w:w="277" w:type="pct"/>
            <w:tcBorders>
              <w:left w:val="single" w:sz="4" w:space="0" w:color="auto"/>
            </w:tcBorders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</w:t>
            </w:r>
          </w:p>
        </w:tc>
        <w:tc>
          <w:tcPr>
            <w:tcW w:w="415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</w:t>
            </w:r>
          </w:p>
        </w:tc>
        <w:tc>
          <w:tcPr>
            <w:tcW w:w="78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3</w:t>
            </w:r>
          </w:p>
        </w:tc>
        <w:tc>
          <w:tcPr>
            <w:tcW w:w="103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4</w:t>
            </w:r>
          </w:p>
        </w:tc>
        <w:tc>
          <w:tcPr>
            <w:tcW w:w="467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5</w:t>
            </w:r>
          </w:p>
        </w:tc>
        <w:tc>
          <w:tcPr>
            <w:tcW w:w="364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6</w:t>
            </w:r>
          </w:p>
        </w:tc>
        <w:tc>
          <w:tcPr>
            <w:tcW w:w="972" w:type="pct"/>
            <w:gridSpan w:val="2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7</w:t>
            </w:r>
          </w:p>
        </w:tc>
        <w:tc>
          <w:tcPr>
            <w:tcW w:w="359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8</w:t>
            </w:r>
          </w:p>
        </w:tc>
        <w:tc>
          <w:tcPr>
            <w:tcW w:w="231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9</w:t>
            </w:r>
          </w:p>
        </w:tc>
        <w:tc>
          <w:tcPr>
            <w:tcW w:w="277" w:type="pct"/>
            <w:gridSpan w:val="2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10</w:t>
            </w:r>
          </w:p>
        </w:tc>
        <w:tc>
          <w:tcPr>
            <w:tcW w:w="266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11</w:t>
            </w:r>
          </w:p>
        </w:tc>
        <w:tc>
          <w:tcPr>
            <w:tcW w:w="279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12</w:t>
            </w:r>
          </w:p>
        </w:tc>
        <w:tc>
          <w:tcPr>
            <w:tcW w:w="227" w:type="pct"/>
            <w:gridSpan w:val="2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13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14</w:t>
            </w: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15</w:t>
            </w:r>
          </w:p>
        </w:tc>
      </w:tr>
      <w:tr w:rsidR="00A24675" w:rsidRPr="00D122CC" w:rsidTr="00AE3801">
        <w:trPr>
          <w:gridAfter w:val="1"/>
          <w:wAfter w:w="9" w:type="pct"/>
        </w:trPr>
        <w:tc>
          <w:tcPr>
            <w:tcW w:w="277" w:type="pct"/>
            <w:tcBorders>
              <w:left w:val="single" w:sz="4" w:space="0" w:color="auto"/>
            </w:tcBorders>
          </w:tcPr>
          <w:p w:rsidR="00E83166" w:rsidRPr="00D122CC" w:rsidRDefault="00E83166" w:rsidP="00A246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910200О.99.0.ББ82АА00000</w:t>
            </w:r>
          </w:p>
        </w:tc>
        <w:tc>
          <w:tcPr>
            <w:tcW w:w="415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78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64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72" w:type="pct"/>
            <w:gridSpan w:val="2"/>
          </w:tcPr>
          <w:p w:rsidR="00AD4D3D" w:rsidRPr="00A24675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359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1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7" w:type="pct"/>
            <w:gridSpan w:val="2"/>
          </w:tcPr>
          <w:p w:rsidR="00AD4D3D" w:rsidRPr="00D122CC" w:rsidRDefault="00AD4D3D" w:rsidP="00D45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129" w:rsidRPr="00D122C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66" w:type="pct"/>
          </w:tcPr>
          <w:p w:rsidR="00AD4D3D" w:rsidRPr="00D122CC" w:rsidRDefault="00AD4D3D" w:rsidP="00D45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129" w:rsidRPr="00D122C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79" w:type="pct"/>
          </w:tcPr>
          <w:p w:rsidR="00AD4D3D" w:rsidRPr="00D122CC" w:rsidRDefault="00D45129" w:rsidP="00D45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7" w:type="pct"/>
            <w:gridSpan w:val="2"/>
          </w:tcPr>
          <w:p w:rsidR="00AD4D3D" w:rsidRPr="00D122CC" w:rsidRDefault="00AD4D3D" w:rsidP="00D4512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  <w:r w:rsidR="00D45129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AD4D3D" w:rsidRPr="00D122CC" w:rsidRDefault="00AD4D3D" w:rsidP="00D4512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AD4D3D" w:rsidRPr="00D122CC" w:rsidRDefault="00AD4D3D" w:rsidP="00AD4D3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4675" w:rsidRPr="00D122CC" w:rsidTr="00AE3801">
        <w:trPr>
          <w:gridAfter w:val="1"/>
          <w:wAfter w:w="9" w:type="pct"/>
          <w:trHeight w:val="1346"/>
        </w:trPr>
        <w:tc>
          <w:tcPr>
            <w:tcW w:w="277" w:type="pct"/>
            <w:tcBorders>
              <w:left w:val="single" w:sz="4" w:space="0" w:color="auto"/>
            </w:tcBorders>
          </w:tcPr>
          <w:p w:rsidR="004E1C70" w:rsidRPr="00C44F18" w:rsidRDefault="004E1C70" w:rsidP="00A24675">
            <w:pPr>
              <w:jc w:val="both"/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415" w:type="pct"/>
          </w:tcPr>
          <w:p w:rsidR="005A553C" w:rsidRPr="00C44F18" w:rsidRDefault="005A553C" w:rsidP="005A553C">
            <w:r w:rsidRPr="00C44F18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78" w:type="pct"/>
          </w:tcPr>
          <w:p w:rsidR="005A553C" w:rsidRPr="00C44F18" w:rsidRDefault="005A553C" w:rsidP="005A553C"/>
        </w:tc>
        <w:tc>
          <w:tcPr>
            <w:tcW w:w="103" w:type="pct"/>
          </w:tcPr>
          <w:p w:rsidR="005A553C" w:rsidRPr="00C44F18" w:rsidRDefault="005A553C" w:rsidP="005A553C"/>
        </w:tc>
        <w:tc>
          <w:tcPr>
            <w:tcW w:w="467" w:type="pct"/>
          </w:tcPr>
          <w:p w:rsidR="005A553C" w:rsidRPr="00C44F18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364" w:type="pct"/>
          </w:tcPr>
          <w:p w:rsidR="005A553C" w:rsidRPr="00C44F18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72" w:type="pct"/>
            <w:gridSpan w:val="2"/>
          </w:tcPr>
          <w:p w:rsidR="005A553C" w:rsidRPr="00A24675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24675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предметов музейного собрания учреждения, опубликованных удаленно (через сеть Интернет, публикации) за отчетный период </w:t>
            </w:r>
          </w:p>
        </w:tc>
        <w:tc>
          <w:tcPr>
            <w:tcW w:w="359" w:type="pct"/>
          </w:tcPr>
          <w:p w:rsidR="005A553C" w:rsidRPr="00C44F18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31" w:type="pct"/>
          </w:tcPr>
          <w:p w:rsidR="005A553C" w:rsidRPr="00C44F18" w:rsidRDefault="005A553C" w:rsidP="005A5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77" w:type="pct"/>
            <w:gridSpan w:val="2"/>
          </w:tcPr>
          <w:p w:rsidR="005A553C" w:rsidRPr="00C44F18" w:rsidRDefault="00EF5DCE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11568</w:t>
            </w:r>
          </w:p>
        </w:tc>
        <w:tc>
          <w:tcPr>
            <w:tcW w:w="266" w:type="pct"/>
          </w:tcPr>
          <w:p w:rsidR="005A553C" w:rsidRPr="00C44F18" w:rsidRDefault="00EF5DCE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12927</w:t>
            </w:r>
          </w:p>
        </w:tc>
        <w:tc>
          <w:tcPr>
            <w:tcW w:w="279" w:type="pct"/>
          </w:tcPr>
          <w:p w:rsidR="00FF06FF" w:rsidRPr="00C44F18" w:rsidRDefault="00EF5DCE" w:rsidP="00B3242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13171</w:t>
            </w:r>
          </w:p>
        </w:tc>
        <w:tc>
          <w:tcPr>
            <w:tcW w:w="227" w:type="pct"/>
            <w:gridSpan w:val="2"/>
          </w:tcPr>
          <w:p w:rsidR="005A553C" w:rsidRPr="00C44F18" w:rsidRDefault="005A553C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A553C" w:rsidRPr="00C44F18" w:rsidRDefault="005A553C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553C" w:rsidRPr="00C44F18" w:rsidRDefault="005A553C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right w:val="single" w:sz="4" w:space="0" w:color="auto"/>
            </w:tcBorders>
          </w:tcPr>
          <w:p w:rsidR="005A553C" w:rsidRPr="00C44F18" w:rsidRDefault="005A553C" w:rsidP="005A553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5A553C" w:rsidRPr="00C44F18" w:rsidRDefault="005A553C" w:rsidP="005A553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B44E1" w:rsidRDefault="002B44E1" w:rsidP="002B4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3.2. Показатели, характеризующие объем государственной услуги </w:t>
      </w:r>
    </w:p>
    <w:p w:rsidR="00AE3801" w:rsidRPr="00D122CC" w:rsidRDefault="00AE3801" w:rsidP="002B4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74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7"/>
        <w:gridCol w:w="1137"/>
        <w:gridCol w:w="277"/>
        <w:gridCol w:w="280"/>
        <w:gridCol w:w="9"/>
        <w:gridCol w:w="1196"/>
        <w:gridCol w:w="1498"/>
        <w:gridCol w:w="850"/>
        <w:gridCol w:w="865"/>
        <w:gridCol w:w="762"/>
        <w:gridCol w:w="1115"/>
        <w:gridCol w:w="988"/>
        <w:gridCol w:w="934"/>
        <w:gridCol w:w="738"/>
        <w:gridCol w:w="868"/>
        <w:gridCol w:w="747"/>
        <w:gridCol w:w="738"/>
        <w:gridCol w:w="928"/>
      </w:tblGrid>
      <w:tr w:rsidR="00EC5311" w:rsidRPr="00D122CC" w:rsidTr="00EC5311">
        <w:tc>
          <w:tcPr>
            <w:tcW w:w="377" w:type="pct"/>
            <w:vMerge w:val="restart"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5" w:type="pct"/>
            <w:gridSpan w:val="4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93" w:type="pct"/>
            <w:gridSpan w:val="2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22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1008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81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4" w:type="pct"/>
            <w:gridSpan w:val="2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C5311" w:rsidRPr="00D122CC" w:rsidTr="00EC5311">
        <w:tc>
          <w:tcPr>
            <w:tcW w:w="377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</w:tcPr>
          <w:p w:rsidR="002B44E1" w:rsidRPr="00D122CC" w:rsidRDefault="002B44E1" w:rsidP="00EC5311">
            <w:pPr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2B44E1" w:rsidRPr="00D122CC" w:rsidRDefault="002B44E1" w:rsidP="00EC5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2" w:type="pct"/>
            <w:vMerge w:val="restar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gridSpan w:val="2"/>
            <w:vMerge w:val="restart"/>
            <w:vAlign w:val="center"/>
          </w:tcPr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2B44E1" w:rsidRPr="00D122CC" w:rsidRDefault="002B44E1" w:rsidP="00EC53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97" w:type="pct"/>
            <w:vMerge w:val="restart"/>
            <w:vAlign w:val="center"/>
          </w:tcPr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9" w:type="pct"/>
            <w:gridSpan w:val="2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0" w:type="pct"/>
            <w:vMerge w:val="restart"/>
          </w:tcPr>
          <w:p w:rsidR="002B44E1" w:rsidRPr="00A24675" w:rsidRDefault="00281723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2023</w:t>
            </w:r>
            <w:r w:rsidR="002B44E1" w:rsidRPr="00A24675">
              <w:rPr>
                <w:rFonts w:ascii="Times New Roman" w:hAnsi="Times New Roman"/>
                <w:sz w:val="23"/>
                <w:szCs w:val="23"/>
              </w:rPr>
              <w:t xml:space="preserve"> год (очередной</w:t>
            </w:r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финансовый</w:t>
            </w:r>
          </w:p>
          <w:p w:rsidR="002B44E1" w:rsidRPr="00A24675" w:rsidRDefault="002B44E1" w:rsidP="00375686">
            <w:pPr>
              <w:spacing w:after="1" w:line="200" w:lineRule="atLeast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год)</w:t>
            </w:r>
          </w:p>
        </w:tc>
        <w:tc>
          <w:tcPr>
            <w:tcW w:w="328" w:type="pct"/>
            <w:vMerge w:val="restart"/>
          </w:tcPr>
          <w:p w:rsidR="002B44E1" w:rsidRPr="00A24675" w:rsidRDefault="00281723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2024</w:t>
            </w:r>
            <w:r w:rsidR="002B44E1" w:rsidRPr="00A24675">
              <w:rPr>
                <w:rFonts w:ascii="Times New Roman" w:hAnsi="Times New Roman"/>
                <w:sz w:val="23"/>
                <w:szCs w:val="23"/>
              </w:rPr>
              <w:t xml:space="preserve"> год </w:t>
            </w:r>
          </w:p>
          <w:p w:rsidR="002B44E1" w:rsidRPr="00A24675" w:rsidRDefault="002B44E1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 xml:space="preserve">(1-й </w:t>
            </w:r>
          </w:p>
          <w:p w:rsidR="002B44E1" w:rsidRPr="00A24675" w:rsidRDefault="002B44E1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 xml:space="preserve">год      </w:t>
            </w: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плано</w:t>
            </w:r>
            <w:proofErr w:type="spellEnd"/>
            <w:r w:rsidRPr="00A24675">
              <w:rPr>
                <w:rFonts w:ascii="Times New Roman" w:hAnsi="Times New Roman"/>
                <w:sz w:val="23"/>
                <w:szCs w:val="23"/>
              </w:rPr>
              <w:t>-</w:t>
            </w:r>
          </w:p>
          <w:p w:rsidR="002B44E1" w:rsidRPr="00A24675" w:rsidRDefault="002B44E1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вого</w:t>
            </w:r>
            <w:proofErr w:type="spellEnd"/>
            <w:r w:rsidRPr="00A24675">
              <w:rPr>
                <w:rFonts w:ascii="Times New Roman" w:hAnsi="Times New Roman"/>
                <w:sz w:val="23"/>
                <w:szCs w:val="23"/>
              </w:rPr>
              <w:t xml:space="preserve">       пери-</w:t>
            </w:r>
          </w:p>
          <w:p w:rsidR="002B44E1" w:rsidRPr="00A24675" w:rsidRDefault="002B44E1" w:rsidP="00375686">
            <w:pPr>
              <w:spacing w:after="1" w:line="200" w:lineRule="atLeast"/>
              <w:ind w:left="18" w:right="-113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ода)</w:t>
            </w:r>
          </w:p>
        </w:tc>
        <w:tc>
          <w:tcPr>
            <w:tcW w:w="310" w:type="pct"/>
            <w:vMerge w:val="restart"/>
          </w:tcPr>
          <w:p w:rsidR="002B44E1" w:rsidRPr="00A24675" w:rsidRDefault="00281723" w:rsidP="00375686">
            <w:pPr>
              <w:spacing w:after="0" w:line="240" w:lineRule="auto"/>
              <w:ind w:left="18" w:right="-20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2025</w:t>
            </w:r>
            <w:r w:rsidR="007C67DF" w:rsidRPr="00A2467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2B44E1" w:rsidRPr="00A24675">
              <w:rPr>
                <w:rFonts w:ascii="Times New Roman" w:hAnsi="Times New Roman"/>
                <w:sz w:val="23"/>
                <w:szCs w:val="23"/>
              </w:rPr>
              <w:t>год</w:t>
            </w:r>
          </w:p>
          <w:p w:rsidR="002B44E1" w:rsidRPr="00A24675" w:rsidRDefault="002B44E1" w:rsidP="00375686">
            <w:pPr>
              <w:spacing w:after="1" w:line="200" w:lineRule="atLeast"/>
              <w:ind w:left="18" w:right="-20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 xml:space="preserve">(2-й год </w:t>
            </w: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плано-вого</w:t>
            </w:r>
            <w:proofErr w:type="spellEnd"/>
            <w:r w:rsidRPr="00A24675">
              <w:rPr>
                <w:rFonts w:ascii="Times New Roman" w:hAnsi="Times New Roman"/>
                <w:sz w:val="23"/>
                <w:szCs w:val="23"/>
              </w:rPr>
              <w:t xml:space="preserve"> пери-ода)</w:t>
            </w:r>
          </w:p>
        </w:tc>
        <w:tc>
          <w:tcPr>
            <w:tcW w:w="245" w:type="pct"/>
            <w:vMerge w:val="restart"/>
          </w:tcPr>
          <w:p w:rsidR="002B44E1" w:rsidRPr="00A24675" w:rsidRDefault="002B44E1" w:rsidP="007C67DF">
            <w:pPr>
              <w:spacing w:after="1" w:line="200" w:lineRule="atLeast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202</w:t>
            </w:r>
            <w:r w:rsidR="00281723" w:rsidRPr="00A24675">
              <w:rPr>
                <w:rFonts w:ascii="Times New Roman" w:hAnsi="Times New Roman"/>
                <w:sz w:val="23"/>
                <w:szCs w:val="23"/>
              </w:rPr>
              <w:t>3</w:t>
            </w:r>
            <w:r w:rsidRPr="00A24675">
              <w:rPr>
                <w:rFonts w:ascii="Times New Roman" w:hAnsi="Times New Roman"/>
                <w:sz w:val="23"/>
                <w:szCs w:val="23"/>
              </w:rPr>
              <w:t xml:space="preserve"> год (очередной </w:t>
            </w: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финан-совый</w:t>
            </w:r>
            <w:proofErr w:type="spellEnd"/>
            <w:r w:rsidRPr="00A24675">
              <w:rPr>
                <w:rFonts w:ascii="Times New Roman" w:hAnsi="Times New Roman"/>
                <w:sz w:val="23"/>
                <w:szCs w:val="23"/>
              </w:rPr>
              <w:t xml:space="preserve"> год)</w:t>
            </w:r>
          </w:p>
        </w:tc>
        <w:tc>
          <w:tcPr>
            <w:tcW w:w="288" w:type="pct"/>
            <w:vMerge w:val="restart"/>
          </w:tcPr>
          <w:p w:rsidR="002B44E1" w:rsidRPr="00A24675" w:rsidRDefault="00281723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2024</w:t>
            </w:r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 xml:space="preserve"> год </w:t>
            </w:r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 xml:space="preserve">(1-й год </w:t>
            </w: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плано</w:t>
            </w:r>
            <w:proofErr w:type="spellEnd"/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вого</w:t>
            </w:r>
            <w:proofErr w:type="spellEnd"/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пери</w:t>
            </w:r>
          </w:p>
          <w:p w:rsidR="002B44E1" w:rsidRPr="00A24675" w:rsidRDefault="002B44E1" w:rsidP="00375686">
            <w:pPr>
              <w:spacing w:after="1" w:line="200" w:lineRule="atLeast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ода)</w:t>
            </w:r>
          </w:p>
        </w:tc>
        <w:tc>
          <w:tcPr>
            <w:tcW w:w="247" w:type="pct"/>
            <w:vMerge w:val="restart"/>
          </w:tcPr>
          <w:p w:rsidR="002B44E1" w:rsidRPr="00A24675" w:rsidRDefault="00281723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2025</w:t>
            </w:r>
            <w:r w:rsidR="002B44E1" w:rsidRPr="00A24675">
              <w:rPr>
                <w:rFonts w:ascii="Times New Roman" w:hAnsi="Times New Roman"/>
                <w:sz w:val="23"/>
                <w:szCs w:val="23"/>
              </w:rPr>
              <w:t xml:space="preserve"> год </w:t>
            </w:r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 xml:space="preserve">(2-й год </w:t>
            </w: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плано</w:t>
            </w:r>
            <w:proofErr w:type="spellEnd"/>
            <w:r w:rsidRPr="00A24675">
              <w:rPr>
                <w:rFonts w:ascii="Times New Roman" w:hAnsi="Times New Roman"/>
                <w:sz w:val="23"/>
                <w:szCs w:val="23"/>
              </w:rPr>
              <w:t>-</w:t>
            </w:r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A24675">
              <w:rPr>
                <w:rFonts w:ascii="Times New Roman" w:hAnsi="Times New Roman"/>
                <w:sz w:val="23"/>
                <w:szCs w:val="23"/>
              </w:rPr>
              <w:t>вого</w:t>
            </w:r>
            <w:proofErr w:type="spellEnd"/>
          </w:p>
          <w:p w:rsidR="002B44E1" w:rsidRPr="00A24675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пери</w:t>
            </w:r>
          </w:p>
          <w:p w:rsidR="002B44E1" w:rsidRPr="00A24675" w:rsidRDefault="002B44E1" w:rsidP="00375686">
            <w:pPr>
              <w:spacing w:after="1" w:line="200" w:lineRule="atLeast"/>
              <w:ind w:left="18" w:right="-147"/>
              <w:rPr>
                <w:rFonts w:ascii="Times New Roman" w:hAnsi="Times New Roman"/>
                <w:sz w:val="23"/>
                <w:szCs w:val="23"/>
              </w:rPr>
            </w:pPr>
            <w:r w:rsidRPr="00A24675">
              <w:rPr>
                <w:rFonts w:ascii="Times New Roman" w:hAnsi="Times New Roman"/>
                <w:sz w:val="23"/>
                <w:szCs w:val="23"/>
              </w:rPr>
              <w:t>ода)</w:t>
            </w:r>
          </w:p>
        </w:tc>
        <w:tc>
          <w:tcPr>
            <w:tcW w:w="245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8" w:type="pct"/>
            <w:vMerge w:val="restar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C5311" w:rsidRPr="00D122CC" w:rsidTr="00EC5311">
        <w:tc>
          <w:tcPr>
            <w:tcW w:w="377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gridSpan w:val="2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52" w:type="pct"/>
          </w:tcPr>
          <w:p w:rsidR="002B44E1" w:rsidRPr="00D122CC" w:rsidRDefault="002B44E1" w:rsidP="0037568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B44E1" w:rsidRPr="00D122CC" w:rsidRDefault="002B44E1" w:rsidP="00375686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70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311" w:rsidRPr="00D122CC" w:rsidTr="00EC5311">
        <w:tc>
          <w:tcPr>
            <w:tcW w:w="377" w:type="pct"/>
            <w:tcBorders>
              <w:left w:val="single" w:sz="4" w:space="0" w:color="auto"/>
            </w:tcBorders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</w:t>
            </w:r>
          </w:p>
        </w:tc>
        <w:tc>
          <w:tcPr>
            <w:tcW w:w="377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</w:t>
            </w:r>
          </w:p>
        </w:tc>
        <w:tc>
          <w:tcPr>
            <w:tcW w:w="92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3</w:t>
            </w:r>
          </w:p>
        </w:tc>
        <w:tc>
          <w:tcPr>
            <w:tcW w:w="93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4</w:t>
            </w:r>
          </w:p>
        </w:tc>
        <w:tc>
          <w:tcPr>
            <w:tcW w:w="400" w:type="pct"/>
            <w:gridSpan w:val="2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5</w:t>
            </w:r>
          </w:p>
        </w:tc>
        <w:tc>
          <w:tcPr>
            <w:tcW w:w="497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6</w:t>
            </w:r>
          </w:p>
        </w:tc>
        <w:tc>
          <w:tcPr>
            <w:tcW w:w="282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7</w:t>
            </w:r>
          </w:p>
        </w:tc>
        <w:tc>
          <w:tcPr>
            <w:tcW w:w="287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8</w:t>
            </w:r>
          </w:p>
        </w:tc>
        <w:tc>
          <w:tcPr>
            <w:tcW w:w="252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9</w:t>
            </w:r>
          </w:p>
        </w:tc>
        <w:tc>
          <w:tcPr>
            <w:tcW w:w="370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10</w:t>
            </w:r>
          </w:p>
        </w:tc>
        <w:tc>
          <w:tcPr>
            <w:tcW w:w="328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11</w:t>
            </w:r>
          </w:p>
        </w:tc>
        <w:tc>
          <w:tcPr>
            <w:tcW w:w="310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12</w:t>
            </w:r>
          </w:p>
        </w:tc>
        <w:tc>
          <w:tcPr>
            <w:tcW w:w="245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13</w:t>
            </w:r>
          </w:p>
        </w:tc>
        <w:tc>
          <w:tcPr>
            <w:tcW w:w="288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14</w:t>
            </w:r>
          </w:p>
        </w:tc>
        <w:tc>
          <w:tcPr>
            <w:tcW w:w="247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15</w:t>
            </w:r>
          </w:p>
        </w:tc>
        <w:tc>
          <w:tcPr>
            <w:tcW w:w="245" w:type="pct"/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16</w:t>
            </w:r>
          </w:p>
        </w:tc>
        <w:tc>
          <w:tcPr>
            <w:tcW w:w="308" w:type="pct"/>
            <w:tcBorders>
              <w:right w:val="single" w:sz="4" w:space="0" w:color="auto"/>
            </w:tcBorders>
          </w:tcPr>
          <w:p w:rsidR="002B44E1" w:rsidRPr="00A24675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17</w:t>
            </w:r>
          </w:p>
        </w:tc>
      </w:tr>
      <w:tr w:rsidR="00EC5311" w:rsidRPr="00D122CC" w:rsidTr="00EC5311">
        <w:tc>
          <w:tcPr>
            <w:tcW w:w="377" w:type="pct"/>
            <w:tcBorders>
              <w:left w:val="single" w:sz="4" w:space="0" w:color="auto"/>
            </w:tcBorders>
          </w:tcPr>
          <w:p w:rsidR="0091234E" w:rsidRPr="00665C3A" w:rsidRDefault="0091234E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910200О.99.0.ББ82АА00000</w:t>
            </w:r>
          </w:p>
        </w:tc>
        <w:tc>
          <w:tcPr>
            <w:tcW w:w="377" w:type="pct"/>
          </w:tcPr>
          <w:p w:rsidR="00281723" w:rsidRPr="00665C3A" w:rsidRDefault="00281723" w:rsidP="00281723">
            <w:pPr>
              <w:rPr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2" w:type="pct"/>
          </w:tcPr>
          <w:p w:rsidR="00281723" w:rsidRPr="00665C3A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281723" w:rsidRPr="00665C3A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gridSpan w:val="2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97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282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87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52" w:type="pct"/>
          </w:tcPr>
          <w:p w:rsidR="00281723" w:rsidRPr="00665C3A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70" w:type="pct"/>
          </w:tcPr>
          <w:p w:rsidR="00281723" w:rsidRPr="00665C3A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A06">
              <w:rPr>
                <w:rFonts w:ascii="Times New Roman" w:hAnsi="Times New Roman"/>
                <w:sz w:val="24"/>
                <w:szCs w:val="24"/>
              </w:rPr>
              <w:t>32000</w:t>
            </w:r>
          </w:p>
        </w:tc>
        <w:tc>
          <w:tcPr>
            <w:tcW w:w="328" w:type="pct"/>
          </w:tcPr>
          <w:p w:rsidR="00281723" w:rsidRPr="00665C3A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33000</w:t>
            </w:r>
          </w:p>
        </w:tc>
        <w:tc>
          <w:tcPr>
            <w:tcW w:w="310" w:type="pct"/>
          </w:tcPr>
          <w:p w:rsidR="00281723" w:rsidRPr="00665C3A" w:rsidRDefault="006C7145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33</w:t>
            </w:r>
            <w:r w:rsidR="00281723" w:rsidRPr="00665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45" w:type="pct"/>
          </w:tcPr>
          <w:p w:rsidR="00281723" w:rsidRPr="00665C3A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" w:type="pct"/>
          </w:tcPr>
          <w:p w:rsidR="00281723" w:rsidRPr="00665C3A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281723" w:rsidRPr="00665C3A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281723" w:rsidRPr="00665C3A" w:rsidRDefault="00F03D0E" w:rsidP="002817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8" w:type="pct"/>
            <w:tcBorders>
              <w:right w:val="single" w:sz="4" w:space="0" w:color="auto"/>
            </w:tcBorders>
          </w:tcPr>
          <w:p w:rsidR="00281723" w:rsidRPr="00665C3A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311" w:rsidRPr="00D122CC" w:rsidTr="00A24675">
        <w:trPr>
          <w:trHeight w:val="779"/>
        </w:trPr>
        <w:tc>
          <w:tcPr>
            <w:tcW w:w="377" w:type="pct"/>
            <w:tcBorders>
              <w:left w:val="single" w:sz="4" w:space="0" w:color="auto"/>
            </w:tcBorders>
          </w:tcPr>
          <w:p w:rsidR="0091234E" w:rsidRPr="00665C3A" w:rsidRDefault="0091234E" w:rsidP="00281723"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377" w:type="pct"/>
          </w:tcPr>
          <w:p w:rsidR="00281723" w:rsidRPr="00665C3A" w:rsidRDefault="00281723" w:rsidP="00281723">
            <w:pPr>
              <w:rPr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2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gridSpan w:val="2"/>
          </w:tcPr>
          <w:p w:rsidR="00281723" w:rsidRPr="00665C3A" w:rsidRDefault="00281723" w:rsidP="00281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497" w:type="pct"/>
          </w:tcPr>
          <w:p w:rsidR="00281723" w:rsidRPr="00665C3A" w:rsidRDefault="00281723" w:rsidP="00281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282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87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52" w:type="pct"/>
          </w:tcPr>
          <w:p w:rsidR="00281723" w:rsidRPr="00665C3A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70" w:type="pct"/>
          </w:tcPr>
          <w:p w:rsidR="00281723" w:rsidRPr="00665C3A" w:rsidRDefault="00281723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147000</w:t>
            </w:r>
          </w:p>
        </w:tc>
        <w:tc>
          <w:tcPr>
            <w:tcW w:w="328" w:type="pct"/>
          </w:tcPr>
          <w:p w:rsidR="00281723" w:rsidRPr="00665C3A" w:rsidRDefault="00281723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147000</w:t>
            </w:r>
          </w:p>
        </w:tc>
        <w:tc>
          <w:tcPr>
            <w:tcW w:w="310" w:type="pct"/>
          </w:tcPr>
          <w:p w:rsidR="00281723" w:rsidRPr="00665C3A" w:rsidRDefault="00281723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147000</w:t>
            </w:r>
          </w:p>
        </w:tc>
        <w:tc>
          <w:tcPr>
            <w:tcW w:w="245" w:type="pct"/>
          </w:tcPr>
          <w:p w:rsidR="00281723" w:rsidRPr="00665C3A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" w:type="pct"/>
          </w:tcPr>
          <w:p w:rsidR="00281723" w:rsidRPr="00665C3A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" w:type="pct"/>
          </w:tcPr>
          <w:p w:rsidR="00281723" w:rsidRPr="00665C3A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281723" w:rsidRPr="00665C3A" w:rsidRDefault="00281723" w:rsidP="002817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C3A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="00F03D0E" w:rsidRPr="00665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  <w:tcBorders>
              <w:right w:val="single" w:sz="4" w:space="0" w:color="auto"/>
            </w:tcBorders>
          </w:tcPr>
          <w:p w:rsidR="00281723" w:rsidRPr="00665C3A" w:rsidRDefault="00281723" w:rsidP="002817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2BCD" w:rsidRDefault="00832BCD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DB" w:rsidRDefault="00005FEB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4. </w:t>
      </w:r>
      <w:r w:rsidR="00814ADB" w:rsidRPr="00D122CC">
        <w:rPr>
          <w:rFonts w:ascii="Times New Roman" w:hAnsi="Times New Roman" w:cs="Times New Roman"/>
          <w:sz w:val="24"/>
          <w:szCs w:val="24"/>
        </w:rPr>
        <w:t>Нормативные правовые акты, устанавливающие размер платы (цену, тариф)</w:t>
      </w:r>
      <w:r w:rsidR="008E07BD" w:rsidRPr="00D122CC">
        <w:rPr>
          <w:rFonts w:ascii="Times New Roman" w:hAnsi="Times New Roman" w:cs="Times New Roman"/>
          <w:sz w:val="24"/>
          <w:szCs w:val="24"/>
        </w:rPr>
        <w:t xml:space="preserve"> </w:t>
      </w:r>
      <w:r w:rsidR="00814ADB" w:rsidRPr="00D122CC">
        <w:rPr>
          <w:rFonts w:ascii="Times New Roman" w:hAnsi="Times New Roman" w:cs="Times New Roman"/>
          <w:sz w:val="24"/>
          <w:szCs w:val="24"/>
        </w:rPr>
        <w:t>либо порядок ее (его) установления:</w:t>
      </w:r>
    </w:p>
    <w:p w:rsidR="00AE3801" w:rsidRPr="00D122CC" w:rsidRDefault="00AE3801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1484"/>
        <w:gridCol w:w="1068"/>
        <w:gridCol w:w="8363"/>
      </w:tblGrid>
      <w:tr w:rsidR="008653B5" w:rsidRPr="00D122CC" w:rsidTr="00A24675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8653B5" w:rsidRPr="00D122CC" w:rsidTr="00A246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8653B5" w:rsidRPr="00D122CC" w:rsidTr="00A246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8653B5" w:rsidRPr="00D122CC" w:rsidTr="00A246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Дума Российской Федерации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09.10.1992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3612-1 </w:t>
            </w:r>
          </w:p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«Основы законодательства Р</w:t>
            </w:r>
            <w:r w:rsidR="00077F9B" w:rsidRPr="00D122CC">
              <w:rPr>
                <w:rFonts w:ascii="Times New Roman" w:hAnsi="Times New Roman" w:cs="Times New Roman"/>
                <w:sz w:val="24"/>
                <w:szCs w:val="24"/>
              </w:rPr>
              <w:t>оссийской Федерации о культуре»</w:t>
            </w:r>
            <w:r w:rsidR="00271594" w:rsidRPr="00D122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22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8653B5" w:rsidRPr="00D122CC" w:rsidTr="00A246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26.06.1995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271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</w:t>
            </w:r>
            <w:r w:rsidR="00271594"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пункт 34 </w:t>
            </w:r>
          </w:p>
        </w:tc>
      </w:tr>
      <w:tr w:rsidR="008653B5" w:rsidRPr="00D122CC" w:rsidTr="00A246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2751D0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07.07.2007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222DA4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653B5"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О культуре в Новосибирской области»; </w:t>
            </w:r>
            <w:r w:rsidR="00C1781C" w:rsidRPr="00D122CC">
              <w:rPr>
                <w:rFonts w:ascii="Times New Roman" w:hAnsi="Times New Roman" w:cs="Times New Roman"/>
                <w:sz w:val="24"/>
                <w:szCs w:val="24"/>
              </w:rPr>
              <w:t>статья 22</w:t>
            </w:r>
          </w:p>
        </w:tc>
      </w:tr>
      <w:tr w:rsidR="0096268D" w:rsidRPr="00D122CC" w:rsidTr="00A246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55A11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05.11.2019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B2340C" w:rsidRDefault="00B2340C" w:rsidP="009C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DAE" w:rsidRPr="00D122CC" w:rsidRDefault="009C7DAE" w:rsidP="009C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AE3801" w:rsidRPr="00D122CC" w:rsidRDefault="009C7DAE" w:rsidP="009C7DA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5.1.  Нормативные правовые акты, регулирующие порядок оказания государственной услуги Приказ министерства культуры Новосибирской области от 27.12.2012 № 824 «Об утверждении стандартов организации».</w:t>
      </w:r>
    </w:p>
    <w:p w:rsidR="00C25640" w:rsidRDefault="00C25640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5.2.  </w:t>
      </w:r>
      <w:r w:rsidR="00357638" w:rsidRPr="00D122CC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</w:t>
      </w:r>
      <w:r w:rsidRPr="00D122CC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AE3801" w:rsidRPr="00D122CC" w:rsidRDefault="00AE3801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8647"/>
        <w:gridCol w:w="3618"/>
      </w:tblGrid>
      <w:tr w:rsidR="00C25640" w:rsidRPr="00D122CC" w:rsidTr="00A24675">
        <w:trPr>
          <w:trHeight w:val="5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25640" w:rsidRPr="00D122CC" w:rsidTr="00A2467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3 </w:t>
            </w:r>
          </w:p>
        </w:tc>
      </w:tr>
      <w:tr w:rsidR="006226EE" w:rsidRPr="00D122CC" w:rsidTr="00A2467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у входа в музей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полное наименование учреждения;</w:t>
            </w:r>
          </w:p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учредителя;</w:t>
            </w:r>
          </w:p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информация о режиме работы музея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информации</w:t>
            </w:r>
          </w:p>
        </w:tc>
      </w:tr>
      <w:tr w:rsidR="006226EE" w:rsidRPr="00D122CC" w:rsidTr="00A2467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в помещениях музея в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удобном для обозрения месте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контактная информация о руководстве с указанием ФИО, должности, служебного телефона, времени и месте приема посетителей;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режим и календарный план работы учреждения, контактные телефоны, адреса электронной почты, сайта в Интернете;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структура и органы управления учреждения;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копия устава учреждения;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учреждения, сведения об учредителе с указанием ФИО, должности и номере служебного телефона должностного лица; 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сведения о наблюдательном совете (при его наличии);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кодекс профессиональной этики;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схема расположения экспозиционных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изменения информации</w:t>
            </w:r>
          </w:p>
        </w:tc>
      </w:tr>
      <w:tr w:rsidR="006226EE" w:rsidRPr="00D122CC" w:rsidTr="00A2467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учреждения  </w:t>
            </w:r>
          </w:p>
          <w:p w:rsidR="006226EE" w:rsidRPr="00D122CC" w:rsidRDefault="006F7E4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226EE" w:rsidRPr="00D122C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http://www.nsartmuseum.ru/</w:t>
              </w:r>
            </w:hyperlink>
            <w:r w:rsidR="006226EE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дата создания организации, учредители, местонахождение учреждения и его филиалов, режим - график работы, контактные телефоны и адреса электронной почты;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- копии устава учреждения, учредительных документов, лицензий на осуществление деятельности (при необходимости их наличия); 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кодекс профессиональной этики;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структура и органы управления учреждения;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отчеты о своей деятельности и об использовании закрепленного за ним имущества;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сведения о проведенных в отношении учреждения контрольных мероприятиях и их результатах;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перечень услуг и копия документа о порядке их предоставления;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перечень платных услуг копия документа о порядке их предоставления;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материально-техническое обеспечение предоставления услуг;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гарантийные обязательства учреждения - исполнителя услуг;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регламент (порядок) взаимодействия с потребителями, утвержденный руководителем</w:t>
            </w:r>
            <w:r w:rsidRPr="00D12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 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включающий: 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а) адекватные и легкодоступные средства и формы для эффективного общения работников учреждения с посетителями;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б) информацию о правилах и условиях оказания услуг;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в) возможность получения оценки качества услуги со стороны потребителей;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установление взаимосвязи между предложенной услугой и реальными потребностями потребителей, включая целевые группы;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д) порядок работы с обращениями и жалобами граждан.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обзоры мнений граждан-потребителей услуг, общественных органов и профессиональных экспертов о качестве работы организации.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мере необходимости и обновления </w:t>
            </w:r>
          </w:p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6EE" w:rsidRPr="00D122CC" w:rsidTr="00A2467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Размещение в средствах массовой информации (в печатных источниках СМИ) и в сети интернет (на сайтах МК НСО, в социальных сетях и т.д.)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музее в целом, по отдельным направлениям деятельности, по отдельным значимым датам и событиям, анонсы и афиши мероприятий и выставок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режиме работы музея</w:t>
            </w:r>
          </w:p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Информационные сообщения об услугах, контактная информация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1 раза в год</w:t>
            </w:r>
          </w:p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6EE" w:rsidRPr="00D122CC" w:rsidTr="00A2467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Распространение рекламных проспектов</w:t>
            </w:r>
          </w:p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1 раза в год</w:t>
            </w:r>
          </w:p>
        </w:tc>
      </w:tr>
    </w:tbl>
    <w:p w:rsidR="00B2340C" w:rsidRDefault="00B2340C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640" w:rsidRPr="00D122CC" w:rsidRDefault="00C25640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574BB7"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C25640" w:rsidRDefault="002B272A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77F9B" w:rsidRPr="00D122CC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AE3801" w:rsidRPr="00D122CC" w:rsidRDefault="00AE3801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10632"/>
        <w:gridCol w:w="2551"/>
        <w:gridCol w:w="1985"/>
      </w:tblGrid>
      <w:tr w:rsidR="009C0EEB" w:rsidRPr="00D122CC" w:rsidTr="009C0EEB">
        <w:trPr>
          <w:trHeight w:val="23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C0EEB" w:rsidRPr="00D122CC" w:rsidRDefault="009C0EEB" w:rsidP="00C70CB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C0EEB" w:rsidRPr="00D122CC" w:rsidRDefault="009C0EEB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9C0EEB" w:rsidRPr="00D122CC" w:rsidRDefault="009C0EEB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9C0EEB" w:rsidRPr="00D122CC" w:rsidRDefault="009C0EEB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9C0EEB" w:rsidRPr="00D122CC" w:rsidRDefault="009C0EEB" w:rsidP="00C13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0EEB" w:rsidRPr="00D122CC" w:rsidRDefault="009C0EEB" w:rsidP="009C0EE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3012</w:t>
            </w:r>
          </w:p>
        </w:tc>
      </w:tr>
      <w:tr w:rsidR="009C0EEB" w:rsidRPr="00D122CC" w:rsidTr="00E71C91">
        <w:trPr>
          <w:trHeight w:val="160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C0EEB" w:rsidRPr="00D122CC" w:rsidRDefault="009C0EEB" w:rsidP="006D2F8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0EEB" w:rsidRPr="00D122CC" w:rsidRDefault="009C0EEB" w:rsidP="00C876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EEB" w:rsidRPr="00D122CC" w:rsidTr="00A24675">
        <w:trPr>
          <w:trHeight w:val="10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C0EEB" w:rsidRPr="00D122CC" w:rsidRDefault="009C0EEB" w:rsidP="00C70CB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EEB" w:rsidRPr="00D122CC" w:rsidTr="00E71C91">
        <w:trPr>
          <w:trHeight w:val="530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C0EEB" w:rsidRDefault="009C0EEB" w:rsidP="00EF2911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EEB" w:rsidRDefault="009C0EEB" w:rsidP="00EF2911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:rsidR="009C0EEB" w:rsidRPr="00D122CC" w:rsidRDefault="009C0EEB" w:rsidP="00EF2911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EEB" w:rsidRPr="00D122CC" w:rsidTr="009C0EEB">
        <w:trPr>
          <w:trHeight w:val="48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C0EEB" w:rsidRPr="00D122CC" w:rsidRDefault="009C0EEB" w:rsidP="00C13335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B" w:rsidRPr="00D122CC" w:rsidRDefault="009C0EEB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148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409"/>
        <w:gridCol w:w="276"/>
        <w:gridCol w:w="423"/>
        <w:gridCol w:w="1361"/>
        <w:gridCol w:w="1100"/>
        <w:gridCol w:w="2518"/>
        <w:gridCol w:w="959"/>
        <w:gridCol w:w="842"/>
        <w:gridCol w:w="9"/>
        <w:gridCol w:w="825"/>
        <w:gridCol w:w="956"/>
        <w:gridCol w:w="851"/>
        <w:gridCol w:w="9"/>
        <w:gridCol w:w="708"/>
        <w:gridCol w:w="804"/>
        <w:gridCol w:w="12"/>
        <w:gridCol w:w="1208"/>
        <w:gridCol w:w="12"/>
      </w:tblGrid>
      <w:tr w:rsidR="0032422E" w:rsidRPr="00D122CC" w:rsidTr="00A24675">
        <w:tc>
          <w:tcPr>
            <w:tcW w:w="236" w:type="pct"/>
            <w:vMerge w:val="restart"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р реестровой записи</w:t>
            </w:r>
          </w:p>
        </w:tc>
        <w:tc>
          <w:tcPr>
            <w:tcW w:w="703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821" w:type="pct"/>
            <w:gridSpan w:val="2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условия (формы) выполнения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1444" w:type="pct"/>
            <w:gridSpan w:val="4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881" w:type="pct"/>
            <w:gridSpan w:val="4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08" w:type="pct"/>
            <w:gridSpan w:val="3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установленных показателей качества работы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оценки степени значимост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и показателя работы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32422E" w:rsidRPr="00D122CC" w:rsidTr="00A24675">
        <w:trPr>
          <w:gridAfter w:val="1"/>
          <w:wAfter w:w="3" w:type="pct"/>
        </w:trPr>
        <w:tc>
          <w:tcPr>
            <w:tcW w:w="236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2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:rsidR="0032422E" w:rsidRPr="00D122CC" w:rsidRDefault="0032422E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840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1" w:type="pct"/>
            <w:gridSpan w:val="2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8" w:type="pct"/>
            <w:gridSpan w:val="2"/>
            <w:vMerge w:val="restart"/>
          </w:tcPr>
          <w:p w:rsidR="0032422E" w:rsidRPr="00A24675" w:rsidRDefault="001A3233" w:rsidP="00860BCC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2023</w:t>
            </w:r>
            <w:r w:rsidR="0032422E" w:rsidRPr="00A24675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319" w:type="pct"/>
            <w:vMerge w:val="restart"/>
          </w:tcPr>
          <w:p w:rsidR="0032422E" w:rsidRPr="00A24675" w:rsidRDefault="001A3233" w:rsidP="00E73A17">
            <w:pPr>
              <w:spacing w:after="1" w:line="200" w:lineRule="atLeast"/>
              <w:ind w:right="11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2024</w:t>
            </w:r>
            <w:r w:rsidR="00331C74" w:rsidRPr="00A24675">
              <w:rPr>
                <w:rFonts w:ascii="Times New Roman" w:hAnsi="Times New Roman"/>
              </w:rPr>
              <w:t xml:space="preserve"> </w:t>
            </w:r>
            <w:r w:rsidR="0032422E" w:rsidRPr="00A24675">
              <w:rPr>
                <w:rFonts w:ascii="Times New Roman" w:hAnsi="Times New Roman"/>
              </w:rPr>
              <w:t>год (1-й год планового периода)</w:t>
            </w:r>
          </w:p>
        </w:tc>
        <w:tc>
          <w:tcPr>
            <w:tcW w:w="284" w:type="pct"/>
            <w:vMerge w:val="restart"/>
          </w:tcPr>
          <w:p w:rsidR="0032422E" w:rsidRPr="00A24675" w:rsidRDefault="001A3233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2025</w:t>
            </w:r>
            <w:r w:rsidR="0032422E" w:rsidRPr="00A24675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39" w:type="pct"/>
            <w:gridSpan w:val="2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8" w:type="pct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07" w:type="pct"/>
            <w:gridSpan w:val="2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A24675">
        <w:trPr>
          <w:gridAfter w:val="1"/>
          <w:wAfter w:w="3" w:type="pct"/>
        </w:trPr>
        <w:tc>
          <w:tcPr>
            <w:tcW w:w="236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81" w:type="pct"/>
          </w:tcPr>
          <w:p w:rsidR="0032422E" w:rsidRPr="00D122CC" w:rsidRDefault="0032422E" w:rsidP="00860BC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3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8" w:type="pct"/>
            <w:gridSpan w:val="2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A24675">
        <w:trPr>
          <w:gridAfter w:val="1"/>
          <w:wAfter w:w="3" w:type="pct"/>
        </w:trPr>
        <w:tc>
          <w:tcPr>
            <w:tcW w:w="236" w:type="pct"/>
            <w:tcBorders>
              <w:left w:val="single" w:sz="4" w:space="0" w:color="auto"/>
            </w:tcBorders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</w:t>
            </w:r>
          </w:p>
        </w:tc>
        <w:tc>
          <w:tcPr>
            <w:tcW w:w="470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</w:t>
            </w:r>
          </w:p>
        </w:tc>
        <w:tc>
          <w:tcPr>
            <w:tcW w:w="9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3</w:t>
            </w:r>
          </w:p>
        </w:tc>
        <w:tc>
          <w:tcPr>
            <w:tcW w:w="141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4</w:t>
            </w:r>
          </w:p>
        </w:tc>
        <w:tc>
          <w:tcPr>
            <w:tcW w:w="454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6</w:t>
            </w:r>
          </w:p>
        </w:tc>
        <w:tc>
          <w:tcPr>
            <w:tcW w:w="840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7</w:t>
            </w:r>
          </w:p>
        </w:tc>
        <w:tc>
          <w:tcPr>
            <w:tcW w:w="320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8</w:t>
            </w:r>
          </w:p>
        </w:tc>
        <w:tc>
          <w:tcPr>
            <w:tcW w:w="281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9</w:t>
            </w:r>
          </w:p>
        </w:tc>
        <w:tc>
          <w:tcPr>
            <w:tcW w:w="278" w:type="pct"/>
            <w:gridSpan w:val="2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10</w:t>
            </w:r>
          </w:p>
        </w:tc>
        <w:tc>
          <w:tcPr>
            <w:tcW w:w="319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11</w:t>
            </w:r>
          </w:p>
        </w:tc>
        <w:tc>
          <w:tcPr>
            <w:tcW w:w="284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12</w:t>
            </w:r>
          </w:p>
        </w:tc>
        <w:tc>
          <w:tcPr>
            <w:tcW w:w="239" w:type="pct"/>
            <w:gridSpan w:val="2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13</w:t>
            </w:r>
          </w:p>
        </w:tc>
        <w:tc>
          <w:tcPr>
            <w:tcW w:w="268" w:type="pct"/>
            <w:tcBorders>
              <w:right w:val="single" w:sz="4" w:space="0" w:color="auto"/>
            </w:tcBorders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14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15</w:t>
            </w:r>
          </w:p>
        </w:tc>
      </w:tr>
      <w:tr w:rsidR="00C44F18" w:rsidRPr="00C44F18" w:rsidTr="00A24675">
        <w:trPr>
          <w:gridAfter w:val="1"/>
          <w:wAfter w:w="3" w:type="pct"/>
          <w:trHeight w:val="1403"/>
        </w:trPr>
        <w:tc>
          <w:tcPr>
            <w:tcW w:w="236" w:type="pct"/>
            <w:tcBorders>
              <w:left w:val="single" w:sz="4" w:space="0" w:color="auto"/>
            </w:tcBorders>
          </w:tcPr>
          <w:p w:rsidR="00A031D6" w:rsidRPr="00C44F18" w:rsidRDefault="00F03D0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</w:p>
        </w:tc>
        <w:tc>
          <w:tcPr>
            <w:tcW w:w="470" w:type="pct"/>
          </w:tcPr>
          <w:p w:rsidR="0032422E" w:rsidRPr="00C44F18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92" w:type="pct"/>
          </w:tcPr>
          <w:p w:rsidR="0032422E" w:rsidRPr="00C44F18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32422E" w:rsidRPr="00C44F18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32422E" w:rsidRPr="00C44F18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67" w:type="pct"/>
          </w:tcPr>
          <w:p w:rsidR="0032422E" w:rsidRPr="00C44F18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840" w:type="pct"/>
          </w:tcPr>
          <w:p w:rsidR="0032422E" w:rsidRPr="00A24675" w:rsidRDefault="0032422E" w:rsidP="00F03D0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24675">
              <w:rPr>
                <w:rFonts w:ascii="Times New Roman" w:hAnsi="Times New Roman" w:cs="Times New Roman"/>
                <w:sz w:val="23"/>
                <w:szCs w:val="23"/>
              </w:rPr>
              <w:t xml:space="preserve">Доля </w:t>
            </w:r>
            <w:r w:rsidR="00F03D0E" w:rsidRPr="00A24675">
              <w:rPr>
                <w:rFonts w:ascii="Times New Roman" w:hAnsi="Times New Roman" w:cs="Times New Roman"/>
                <w:sz w:val="23"/>
                <w:szCs w:val="23"/>
              </w:rPr>
              <w:t>учетных записей музейных предметов, переведенных в электронный вид, от общего числа предметов музейного фонда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2E" w:rsidRPr="00C44F18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C44F18">
              <w:rPr>
                <w:sz w:val="24"/>
                <w:szCs w:val="24"/>
              </w:rPr>
              <w:t>процент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2E" w:rsidRPr="00C44F18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C44F18">
              <w:rPr>
                <w:sz w:val="24"/>
                <w:szCs w:val="24"/>
              </w:rPr>
              <w:t>744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</w:tcPr>
          <w:p w:rsidR="0032422E" w:rsidRPr="00C44F18" w:rsidRDefault="00F03D0E" w:rsidP="00324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4F18">
              <w:rPr>
                <w:sz w:val="24"/>
                <w:szCs w:val="24"/>
              </w:rPr>
              <w:t>10</w:t>
            </w:r>
            <w:r w:rsidR="0032422E" w:rsidRPr="00C44F18">
              <w:rPr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32422E" w:rsidRPr="00C44F18" w:rsidRDefault="00F03D0E" w:rsidP="00324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4F18">
              <w:rPr>
                <w:sz w:val="24"/>
                <w:szCs w:val="24"/>
              </w:rPr>
              <w:t>10</w:t>
            </w:r>
            <w:r w:rsidR="0032422E" w:rsidRPr="00C44F18">
              <w:rPr>
                <w:sz w:val="24"/>
                <w:szCs w:val="24"/>
              </w:rPr>
              <w:t>0</w:t>
            </w: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:rsidR="0032422E" w:rsidRPr="00C44F18" w:rsidRDefault="00F03D0E" w:rsidP="00324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C44F18">
              <w:rPr>
                <w:sz w:val="24"/>
                <w:szCs w:val="24"/>
              </w:rPr>
              <w:t>10</w:t>
            </w:r>
            <w:r w:rsidR="0032422E" w:rsidRPr="00C44F18">
              <w:rPr>
                <w:sz w:val="24"/>
                <w:szCs w:val="24"/>
              </w:rPr>
              <w:t>0</w:t>
            </w:r>
          </w:p>
        </w:tc>
        <w:tc>
          <w:tcPr>
            <w:tcW w:w="239" w:type="pct"/>
            <w:gridSpan w:val="2"/>
          </w:tcPr>
          <w:p w:rsidR="0032422E" w:rsidRPr="00C44F18" w:rsidRDefault="00F03D0E" w:rsidP="00324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right w:val="single" w:sz="4" w:space="0" w:color="auto"/>
            </w:tcBorders>
          </w:tcPr>
          <w:p w:rsidR="0032422E" w:rsidRPr="00C44F18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gridSpan w:val="2"/>
            <w:tcBorders>
              <w:right w:val="single" w:sz="4" w:space="0" w:color="auto"/>
            </w:tcBorders>
          </w:tcPr>
          <w:p w:rsidR="0032422E" w:rsidRPr="00C44F18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85D5A" w:rsidRPr="00C44F18" w:rsidRDefault="00385D5A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FE5" w:rsidRDefault="00743186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F18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p w:rsidR="009C0EEB" w:rsidRPr="00C44F18" w:rsidRDefault="009C0EEB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28"/>
        <w:gridCol w:w="1666"/>
        <w:gridCol w:w="309"/>
        <w:gridCol w:w="343"/>
        <w:gridCol w:w="1350"/>
        <w:gridCol w:w="1344"/>
        <w:gridCol w:w="947"/>
        <w:gridCol w:w="610"/>
        <w:gridCol w:w="561"/>
        <w:gridCol w:w="704"/>
        <w:gridCol w:w="947"/>
        <w:gridCol w:w="849"/>
        <w:gridCol w:w="837"/>
        <w:gridCol w:w="695"/>
        <w:gridCol w:w="552"/>
        <w:gridCol w:w="710"/>
        <w:gridCol w:w="725"/>
        <w:gridCol w:w="792"/>
      </w:tblGrid>
      <w:tr w:rsidR="00C44F18" w:rsidRPr="00C44F18" w:rsidTr="00BC0C55">
        <w:tc>
          <w:tcPr>
            <w:tcW w:w="405" w:type="pct"/>
            <w:vMerge w:val="restart"/>
          </w:tcPr>
          <w:p w:rsidR="0032422E" w:rsidRPr="00C44F18" w:rsidRDefault="0032422E" w:rsidP="008826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64" w:type="pct"/>
            <w:gridSpan w:val="3"/>
          </w:tcPr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87" w:type="pct"/>
            <w:gridSpan w:val="2"/>
          </w:tcPr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29" w:type="pct"/>
            <w:gridSpan w:val="4"/>
          </w:tcPr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67" w:type="pct"/>
            <w:gridSpan w:val="3"/>
          </w:tcPr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45" w:type="pct"/>
            <w:gridSpan w:val="3"/>
          </w:tcPr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2" w:type="pct"/>
            <w:gridSpan w:val="2"/>
          </w:tcPr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BC0C55" w:rsidRPr="00C44F18" w:rsidTr="00BC0C55">
        <w:tc>
          <w:tcPr>
            <w:tcW w:w="405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 w:val="restar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44F18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02" w:type="pc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2422E" w:rsidRPr="00C44F18" w:rsidRDefault="0032422E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C44F18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  <w:p w:rsidR="0032422E" w:rsidRPr="00C44F18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Платность</w:t>
            </w:r>
          </w:p>
        </w:tc>
        <w:tc>
          <w:tcPr>
            <w:tcW w:w="312" w:type="pct"/>
            <w:vMerge w:val="restar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386" w:type="pct"/>
            <w:gridSpan w:val="2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232" w:type="pct"/>
            <w:vMerge w:val="restar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 xml:space="preserve">описание </w:t>
            </w: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312" w:type="pct"/>
            <w:vMerge w:val="restart"/>
          </w:tcPr>
          <w:p w:rsidR="0032422E" w:rsidRPr="00A24675" w:rsidRDefault="0032422E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202</w:t>
            </w:r>
            <w:r w:rsidR="002C28A2" w:rsidRPr="00A24675">
              <w:rPr>
                <w:rFonts w:ascii="Times New Roman" w:hAnsi="Times New Roman"/>
              </w:rPr>
              <w:t>3</w:t>
            </w:r>
          </w:p>
          <w:p w:rsidR="0032422E" w:rsidRPr="00A24675" w:rsidRDefault="0032422E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 xml:space="preserve">год </w:t>
            </w:r>
          </w:p>
          <w:p w:rsidR="0032422E" w:rsidRPr="00A24675" w:rsidRDefault="0032422E" w:rsidP="00860BCC">
            <w:pPr>
              <w:spacing w:after="1" w:line="200" w:lineRule="atLeast"/>
              <w:ind w:right="-67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(очередной финансовый год)</w:t>
            </w:r>
          </w:p>
        </w:tc>
        <w:tc>
          <w:tcPr>
            <w:tcW w:w="280" w:type="pct"/>
            <w:vMerge w:val="restar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202</w:t>
            </w:r>
            <w:r w:rsidR="002C28A2" w:rsidRPr="00A24675">
              <w:rPr>
                <w:rFonts w:ascii="Times New Roman" w:hAnsi="Times New Roman"/>
              </w:rPr>
              <w:t>4</w:t>
            </w:r>
          </w:p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 xml:space="preserve">год </w:t>
            </w:r>
          </w:p>
          <w:p w:rsidR="0032422E" w:rsidRPr="00A24675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 xml:space="preserve">(1-й год </w:t>
            </w:r>
            <w:proofErr w:type="spellStart"/>
            <w:r w:rsidRPr="00A24675">
              <w:rPr>
                <w:rFonts w:ascii="Times New Roman" w:hAnsi="Times New Roman"/>
              </w:rPr>
              <w:t>плано</w:t>
            </w:r>
            <w:proofErr w:type="spellEnd"/>
            <w:r w:rsidRPr="00A24675">
              <w:rPr>
                <w:rFonts w:ascii="Times New Roman" w:hAnsi="Times New Roman"/>
              </w:rPr>
              <w:t xml:space="preserve"> </w:t>
            </w:r>
            <w:proofErr w:type="spellStart"/>
            <w:r w:rsidRPr="00A24675">
              <w:rPr>
                <w:rFonts w:ascii="Times New Roman" w:hAnsi="Times New Roman"/>
              </w:rPr>
              <w:t>вого</w:t>
            </w:r>
            <w:proofErr w:type="spellEnd"/>
            <w:r w:rsidRPr="00A24675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76" w:type="pct"/>
            <w:vMerge w:val="restart"/>
          </w:tcPr>
          <w:p w:rsidR="0032422E" w:rsidRPr="00A24675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202</w:t>
            </w:r>
            <w:r w:rsidR="002C28A2" w:rsidRPr="00A24675">
              <w:rPr>
                <w:rFonts w:ascii="Times New Roman" w:hAnsi="Times New Roman"/>
              </w:rPr>
              <w:t>5</w:t>
            </w:r>
          </w:p>
          <w:p w:rsidR="0032422E" w:rsidRPr="00A24675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год</w:t>
            </w:r>
          </w:p>
          <w:p w:rsidR="0032422E" w:rsidRPr="00A24675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(2-й</w:t>
            </w:r>
          </w:p>
          <w:p w:rsidR="0032422E" w:rsidRPr="00A24675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 xml:space="preserve">год </w:t>
            </w:r>
            <w:proofErr w:type="spellStart"/>
            <w:r w:rsidRPr="00A24675">
              <w:rPr>
                <w:rFonts w:ascii="Times New Roman" w:hAnsi="Times New Roman"/>
              </w:rPr>
              <w:t>плано</w:t>
            </w:r>
            <w:proofErr w:type="spellEnd"/>
          </w:p>
          <w:p w:rsidR="0032422E" w:rsidRPr="00A24675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proofErr w:type="spellStart"/>
            <w:r w:rsidRPr="00A24675">
              <w:rPr>
                <w:rFonts w:ascii="Times New Roman" w:hAnsi="Times New Roman"/>
              </w:rPr>
              <w:t>вого</w:t>
            </w:r>
            <w:proofErr w:type="spellEnd"/>
          </w:p>
          <w:p w:rsidR="0032422E" w:rsidRPr="00A24675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пери</w:t>
            </w:r>
          </w:p>
          <w:p w:rsidR="0032422E" w:rsidRPr="00A24675" w:rsidRDefault="0032422E" w:rsidP="00860BCC">
            <w:pPr>
              <w:spacing w:after="1" w:line="200" w:lineRule="atLeast"/>
              <w:ind w:left="-17" w:right="-158" w:firstLine="94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ода)</w:t>
            </w:r>
          </w:p>
        </w:tc>
        <w:tc>
          <w:tcPr>
            <w:tcW w:w="229" w:type="pct"/>
            <w:vMerge w:val="restart"/>
          </w:tcPr>
          <w:p w:rsidR="0032422E" w:rsidRPr="00A24675" w:rsidRDefault="0032422E" w:rsidP="00BF267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202</w:t>
            </w:r>
            <w:r w:rsidR="002C28A2" w:rsidRPr="00A24675">
              <w:rPr>
                <w:rFonts w:ascii="Times New Roman" w:hAnsi="Times New Roman"/>
              </w:rPr>
              <w:t>3</w:t>
            </w:r>
            <w:r w:rsidRPr="00A24675">
              <w:rPr>
                <w:rFonts w:ascii="Times New Roman" w:hAnsi="Times New Roman"/>
              </w:rPr>
              <w:t xml:space="preserve"> год (очер</w:t>
            </w:r>
            <w:r w:rsidRPr="00A24675">
              <w:rPr>
                <w:rFonts w:ascii="Times New Roman" w:hAnsi="Times New Roman"/>
              </w:rPr>
              <w:lastRenderedPageBreak/>
              <w:t>едной финансовый год)</w:t>
            </w:r>
          </w:p>
        </w:tc>
        <w:tc>
          <w:tcPr>
            <w:tcW w:w="182" w:type="pct"/>
            <w:vMerge w:val="restart"/>
          </w:tcPr>
          <w:p w:rsidR="0032422E" w:rsidRPr="00A24675" w:rsidRDefault="0032422E" w:rsidP="00860BCC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202</w:t>
            </w:r>
            <w:r w:rsidR="002C28A2" w:rsidRPr="00A24675">
              <w:rPr>
                <w:rFonts w:ascii="Times New Roman" w:hAnsi="Times New Roman"/>
              </w:rPr>
              <w:t>4</w:t>
            </w:r>
            <w:r w:rsidRPr="00A24675">
              <w:rPr>
                <w:rFonts w:ascii="Times New Roman" w:hAnsi="Times New Roman"/>
              </w:rPr>
              <w:t xml:space="preserve"> год </w:t>
            </w:r>
          </w:p>
          <w:p w:rsidR="0032422E" w:rsidRPr="00A24675" w:rsidRDefault="0032422E" w:rsidP="00860BCC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 xml:space="preserve">(1-й год </w:t>
            </w:r>
            <w:proofErr w:type="spellStart"/>
            <w:r w:rsidRPr="00A24675">
              <w:rPr>
                <w:rFonts w:ascii="Times New Roman" w:hAnsi="Times New Roman"/>
              </w:rPr>
              <w:t>плано</w:t>
            </w:r>
            <w:proofErr w:type="spellEnd"/>
            <w:r w:rsidRPr="00A24675">
              <w:rPr>
                <w:rFonts w:ascii="Times New Roman" w:hAnsi="Times New Roman"/>
              </w:rPr>
              <w:t xml:space="preserve"> </w:t>
            </w:r>
            <w:proofErr w:type="spellStart"/>
            <w:r w:rsidRPr="00A24675">
              <w:rPr>
                <w:rFonts w:ascii="Times New Roman" w:hAnsi="Times New Roman"/>
              </w:rPr>
              <w:t>вого</w:t>
            </w:r>
            <w:proofErr w:type="spellEnd"/>
            <w:r w:rsidRPr="00A24675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34" w:type="pct"/>
            <w:vMerge w:val="restar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202</w:t>
            </w:r>
            <w:r w:rsidR="002C28A2" w:rsidRPr="00A24675">
              <w:rPr>
                <w:rFonts w:ascii="Times New Roman" w:hAnsi="Times New Roman"/>
              </w:rPr>
              <w:t>5</w:t>
            </w:r>
            <w:r w:rsidRPr="00A24675">
              <w:rPr>
                <w:rFonts w:ascii="Times New Roman" w:hAnsi="Times New Roman"/>
              </w:rPr>
              <w:t xml:space="preserve"> год </w:t>
            </w:r>
          </w:p>
          <w:p w:rsidR="0032422E" w:rsidRPr="00A24675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lastRenderedPageBreak/>
              <w:t>(2-й год планового периода)</w:t>
            </w:r>
          </w:p>
        </w:tc>
        <w:tc>
          <w:tcPr>
            <w:tcW w:w="239" w:type="pct"/>
            <w:vMerge w:val="restart"/>
          </w:tcPr>
          <w:p w:rsidR="0032422E" w:rsidRPr="00C44F18" w:rsidRDefault="0032422E" w:rsidP="00860BC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в про центах</w:t>
            </w:r>
          </w:p>
        </w:tc>
        <w:tc>
          <w:tcPr>
            <w:tcW w:w="262" w:type="pct"/>
            <w:vMerge w:val="restar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в абсолютны</w:t>
            </w:r>
            <w:r w:rsidRPr="00C44F18">
              <w:rPr>
                <w:rFonts w:ascii="Times New Roman" w:hAnsi="Times New Roman"/>
                <w:sz w:val="24"/>
                <w:szCs w:val="24"/>
              </w:rPr>
              <w:lastRenderedPageBreak/>
              <w:t>х показателях</w:t>
            </w:r>
          </w:p>
        </w:tc>
      </w:tr>
      <w:tr w:rsidR="00BC0C55" w:rsidRPr="00C44F18" w:rsidTr="00BC0C55">
        <w:tc>
          <w:tcPr>
            <w:tcW w:w="405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F18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F18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84" w:type="pct"/>
          </w:tcPr>
          <w:p w:rsidR="0032422E" w:rsidRPr="00C44F18" w:rsidRDefault="0032422E" w:rsidP="00860BCC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2422E" w:rsidRPr="00C44F18" w:rsidRDefault="0032422E" w:rsidP="00860BCC">
            <w:pPr>
              <w:spacing w:after="1" w:line="200" w:lineRule="atLeast"/>
              <w:ind w:left="-59" w:right="-1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4" w:history="1">
              <w:r w:rsidRPr="00C44F18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2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:rsidR="0032422E" w:rsidRPr="00C44F18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C55" w:rsidRPr="00C44F18" w:rsidTr="00BC0C55">
        <w:tc>
          <w:tcPr>
            <w:tcW w:w="405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</w:t>
            </w:r>
          </w:p>
        </w:tc>
        <w:tc>
          <w:tcPr>
            <w:tcW w:w="549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2</w:t>
            </w:r>
          </w:p>
        </w:tc>
        <w:tc>
          <w:tcPr>
            <w:tcW w:w="10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3</w:t>
            </w:r>
          </w:p>
        </w:tc>
        <w:tc>
          <w:tcPr>
            <w:tcW w:w="113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4</w:t>
            </w:r>
          </w:p>
        </w:tc>
        <w:tc>
          <w:tcPr>
            <w:tcW w:w="445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5</w:t>
            </w:r>
          </w:p>
        </w:tc>
        <w:tc>
          <w:tcPr>
            <w:tcW w:w="443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6</w:t>
            </w:r>
          </w:p>
        </w:tc>
        <w:tc>
          <w:tcPr>
            <w:tcW w:w="31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7</w:t>
            </w:r>
          </w:p>
        </w:tc>
        <w:tc>
          <w:tcPr>
            <w:tcW w:w="201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8</w:t>
            </w:r>
          </w:p>
        </w:tc>
        <w:tc>
          <w:tcPr>
            <w:tcW w:w="184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9</w:t>
            </w:r>
          </w:p>
        </w:tc>
        <w:tc>
          <w:tcPr>
            <w:tcW w:w="23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10</w:t>
            </w:r>
          </w:p>
        </w:tc>
        <w:tc>
          <w:tcPr>
            <w:tcW w:w="31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11</w:t>
            </w:r>
          </w:p>
        </w:tc>
        <w:tc>
          <w:tcPr>
            <w:tcW w:w="280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12</w:t>
            </w:r>
          </w:p>
        </w:tc>
        <w:tc>
          <w:tcPr>
            <w:tcW w:w="276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13</w:t>
            </w:r>
          </w:p>
        </w:tc>
        <w:tc>
          <w:tcPr>
            <w:tcW w:w="229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14</w:t>
            </w:r>
          </w:p>
        </w:tc>
        <w:tc>
          <w:tcPr>
            <w:tcW w:w="18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15</w:t>
            </w:r>
          </w:p>
        </w:tc>
        <w:tc>
          <w:tcPr>
            <w:tcW w:w="234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16</w:t>
            </w:r>
          </w:p>
        </w:tc>
        <w:tc>
          <w:tcPr>
            <w:tcW w:w="239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17</w:t>
            </w:r>
          </w:p>
        </w:tc>
        <w:tc>
          <w:tcPr>
            <w:tcW w:w="262" w:type="pct"/>
          </w:tcPr>
          <w:p w:rsidR="0032422E" w:rsidRPr="00A24675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4675">
              <w:rPr>
                <w:rFonts w:ascii="Times New Roman" w:hAnsi="Times New Roman"/>
              </w:rPr>
              <w:t>18</w:t>
            </w:r>
          </w:p>
        </w:tc>
      </w:tr>
      <w:tr w:rsidR="00BC0C55" w:rsidRPr="00C44F18" w:rsidTr="00BC0C55">
        <w:trPr>
          <w:trHeight w:val="1105"/>
        </w:trPr>
        <w:tc>
          <w:tcPr>
            <w:tcW w:w="405" w:type="pct"/>
          </w:tcPr>
          <w:p w:rsidR="00A031D6" w:rsidRPr="00C44F18" w:rsidRDefault="00A031D6" w:rsidP="002C28A2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910210.P.57.1.30120001003</w:t>
            </w:r>
          </w:p>
        </w:tc>
        <w:tc>
          <w:tcPr>
            <w:tcW w:w="549" w:type="pct"/>
          </w:tcPr>
          <w:p w:rsidR="002C28A2" w:rsidRPr="00C44F18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102" w:type="pct"/>
          </w:tcPr>
          <w:p w:rsidR="002C28A2" w:rsidRPr="00C44F18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</w:tcPr>
          <w:p w:rsidR="002C28A2" w:rsidRPr="00C44F18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2C28A2" w:rsidRPr="00C44F18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43" w:type="pct"/>
          </w:tcPr>
          <w:p w:rsidR="002C28A2" w:rsidRPr="00C44F18" w:rsidRDefault="002C28A2" w:rsidP="002C28A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12" w:type="pct"/>
          </w:tcPr>
          <w:p w:rsidR="002C28A2" w:rsidRPr="00C44F18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01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4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32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2" w:type="pct"/>
          </w:tcPr>
          <w:p w:rsidR="00B605CF" w:rsidRPr="00BC0C55" w:rsidRDefault="00665C3A" w:rsidP="002C28A2">
            <w:pPr>
              <w:rPr>
                <w:rFonts w:ascii="Times New Roman" w:hAnsi="Times New Roman"/>
                <w:sz w:val="24"/>
                <w:szCs w:val="24"/>
              </w:rPr>
            </w:pPr>
            <w:r w:rsidRPr="00BC0C55">
              <w:rPr>
                <w:rFonts w:ascii="Times New Roman" w:hAnsi="Times New Roman"/>
                <w:sz w:val="24"/>
                <w:szCs w:val="24"/>
              </w:rPr>
              <w:t>13996</w:t>
            </w:r>
          </w:p>
          <w:p w:rsidR="00653E53" w:rsidRPr="00BC0C55" w:rsidRDefault="00653E53" w:rsidP="002C2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</w:tcPr>
          <w:p w:rsidR="00B605CF" w:rsidRPr="00BC0C55" w:rsidRDefault="00744155" w:rsidP="002C2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C55">
              <w:rPr>
                <w:rFonts w:ascii="Times New Roman" w:hAnsi="Times New Roman"/>
                <w:sz w:val="24"/>
                <w:szCs w:val="24"/>
              </w:rPr>
              <w:t>14075</w:t>
            </w:r>
          </w:p>
          <w:p w:rsidR="00653E53" w:rsidRPr="00BC0C55" w:rsidRDefault="00653E53" w:rsidP="002C2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B605CF" w:rsidRPr="00C44F18" w:rsidRDefault="00744155" w:rsidP="00B3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18">
              <w:rPr>
                <w:rFonts w:ascii="Times New Roman" w:hAnsi="Times New Roman" w:cs="Times New Roman"/>
                <w:sz w:val="24"/>
                <w:szCs w:val="24"/>
              </w:rPr>
              <w:t>14155</w:t>
            </w:r>
          </w:p>
          <w:p w:rsidR="00653E53" w:rsidRPr="00C44F18" w:rsidRDefault="00653E53" w:rsidP="002C2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" w:type="pct"/>
          </w:tcPr>
          <w:p w:rsidR="002C28A2" w:rsidRPr="00C44F18" w:rsidRDefault="002C28A2" w:rsidP="002C28A2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:rsidR="002C28A2" w:rsidRPr="00C44F18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261C" w:rsidRPr="00D122CC" w:rsidRDefault="0088261C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496" w:rsidRPr="00D122CC" w:rsidRDefault="00F92496" w:rsidP="00F92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9E40C3" w:rsidRDefault="009E40C3" w:rsidP="00860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9C0EEB" w:rsidRPr="00D122CC" w:rsidRDefault="009C0EEB" w:rsidP="00860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11766"/>
        <w:gridCol w:w="2126"/>
        <w:gridCol w:w="1276"/>
      </w:tblGrid>
      <w:tr w:rsidR="00A24675" w:rsidRPr="00D122CC" w:rsidTr="009C0EEB">
        <w:trPr>
          <w:trHeight w:val="239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9C0EEB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Pr="00A24675">
              <w:rPr>
                <w:rFonts w:ascii="Times New Roman" w:hAnsi="Times New Roman" w:cs="Times New Roman"/>
                <w:sz w:val="24"/>
                <w:szCs w:val="24"/>
              </w:rPr>
              <w:t>Осуществление реставрации и консервации музейных предметов, музейных коллекций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4675" w:rsidRPr="00D122CC" w:rsidRDefault="00A24675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A24675" w:rsidRPr="00D122CC" w:rsidRDefault="00A24675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A24675" w:rsidRPr="00D122CC" w:rsidRDefault="00A24675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A24675" w:rsidRPr="00D122CC" w:rsidRDefault="00A24675" w:rsidP="00A2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75" w:rsidRPr="00D122CC" w:rsidRDefault="00A24675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675" w:rsidRPr="00D122CC" w:rsidRDefault="00A24675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675" w:rsidRPr="00D122CC" w:rsidRDefault="00A24675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3042</w:t>
            </w:r>
          </w:p>
        </w:tc>
      </w:tr>
      <w:tr w:rsidR="00A24675" w:rsidRPr="00D122CC" w:rsidTr="009C0EEB">
        <w:trPr>
          <w:trHeight w:val="267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A24675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A24675" w:rsidRPr="00D122CC" w:rsidRDefault="00A2467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75" w:rsidRPr="00D122CC" w:rsidRDefault="00A24675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75" w:rsidRPr="00D122CC" w:rsidTr="009C0EEB">
        <w:trPr>
          <w:trHeight w:val="53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C20F6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интересах общества</w:t>
            </w:r>
          </w:p>
        </w:tc>
        <w:tc>
          <w:tcPr>
            <w:tcW w:w="212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24675" w:rsidRPr="00D122CC" w:rsidRDefault="00A2467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75" w:rsidRPr="00D122CC" w:rsidRDefault="00A24675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75" w:rsidRPr="00D122CC" w:rsidTr="009C0EEB">
        <w:trPr>
          <w:trHeight w:val="53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A24675" w:rsidRPr="00D122CC" w:rsidRDefault="00A24675" w:rsidP="00C20F6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4675" w:rsidRPr="00D122CC" w:rsidRDefault="00A2467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75" w:rsidRPr="00D122CC" w:rsidRDefault="00A2467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945" w:rsidRDefault="00743186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9C0EEB" w:rsidRPr="00D122CC" w:rsidRDefault="009C0EEB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18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869"/>
        <w:gridCol w:w="188"/>
        <w:gridCol w:w="274"/>
        <w:gridCol w:w="1371"/>
        <w:gridCol w:w="1295"/>
        <w:gridCol w:w="3540"/>
        <w:gridCol w:w="866"/>
        <w:gridCol w:w="614"/>
        <w:gridCol w:w="6"/>
        <w:gridCol w:w="860"/>
        <w:gridCol w:w="808"/>
        <w:gridCol w:w="951"/>
        <w:gridCol w:w="6"/>
        <w:gridCol w:w="830"/>
        <w:gridCol w:w="927"/>
        <w:gridCol w:w="9"/>
        <w:gridCol w:w="930"/>
      </w:tblGrid>
      <w:tr w:rsidR="00BC0C55" w:rsidRPr="00D122CC" w:rsidTr="009C0EEB">
        <w:tc>
          <w:tcPr>
            <w:tcW w:w="280" w:type="pct"/>
            <w:vMerge w:val="restart"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7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77" w:type="pct"/>
            <w:gridSpan w:val="2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54" w:type="pct"/>
            <w:gridSpan w:val="4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64" w:type="pct"/>
            <w:gridSpan w:val="4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81" w:type="pct"/>
            <w:gridSpan w:val="3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07" w:type="pct"/>
            <w:tcBorders>
              <w:bottom w:val="nil"/>
              <w:right w:val="single" w:sz="4" w:space="0" w:color="auto"/>
            </w:tcBorders>
          </w:tcPr>
          <w:p w:rsidR="0032422E" w:rsidRPr="00D122CC" w:rsidRDefault="0032422E" w:rsidP="009C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</w:t>
            </w:r>
          </w:p>
        </w:tc>
      </w:tr>
      <w:tr w:rsidR="00BC0C55" w:rsidRPr="00D122CC" w:rsidTr="009C0EEB">
        <w:tc>
          <w:tcPr>
            <w:tcW w:w="280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Вид 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62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</w:tcPr>
          <w:p w:rsidR="0032422E" w:rsidRPr="00D122CC" w:rsidRDefault="0032422E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165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7" w:type="pct"/>
            <w:gridSpan w:val="2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5" w:type="pct"/>
            <w:gridSpan w:val="2"/>
            <w:vMerge w:val="restart"/>
          </w:tcPr>
          <w:p w:rsidR="0032422E" w:rsidRPr="00E9644F" w:rsidRDefault="0032422E" w:rsidP="00042008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A4FBE" w:rsidRPr="00E9644F">
              <w:rPr>
                <w:rFonts w:ascii="Times New Roman" w:hAnsi="Times New Roman"/>
                <w:lang w:val="en-GB"/>
              </w:rPr>
              <w:t>3</w:t>
            </w:r>
            <w:r w:rsidRPr="00E9644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66" w:type="pct"/>
            <w:vMerge w:val="restart"/>
          </w:tcPr>
          <w:p w:rsidR="0032422E" w:rsidRPr="00E9644F" w:rsidRDefault="0032422E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A4FBE" w:rsidRPr="00E9644F">
              <w:rPr>
                <w:rFonts w:ascii="Times New Roman" w:hAnsi="Times New Roman"/>
              </w:rPr>
              <w:t>4</w:t>
            </w:r>
            <w:r w:rsidRPr="00E9644F">
              <w:rPr>
                <w:rFonts w:ascii="Times New Roman" w:hAnsi="Times New Roman"/>
              </w:rPr>
              <w:t xml:space="preserve"> год</w:t>
            </w:r>
          </w:p>
          <w:p w:rsidR="0032422E" w:rsidRPr="00E9644F" w:rsidRDefault="0032422E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313" w:type="pct"/>
            <w:vMerge w:val="restart"/>
          </w:tcPr>
          <w:p w:rsidR="00682EC4" w:rsidRPr="00E9644F" w:rsidRDefault="0032422E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A4FBE" w:rsidRPr="00E9644F">
              <w:rPr>
                <w:rFonts w:ascii="Times New Roman" w:hAnsi="Times New Roman"/>
              </w:rPr>
              <w:t>5</w:t>
            </w:r>
            <w:r w:rsidRPr="00E9644F">
              <w:rPr>
                <w:rFonts w:ascii="Times New Roman" w:hAnsi="Times New Roman"/>
              </w:rPr>
              <w:t xml:space="preserve"> </w:t>
            </w:r>
          </w:p>
          <w:p w:rsidR="0032422E" w:rsidRPr="00E9644F" w:rsidRDefault="0032422E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(2-й </w:t>
            </w:r>
          </w:p>
          <w:p w:rsidR="0032422E" w:rsidRPr="00E9644F" w:rsidRDefault="0032422E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год планового периода)</w:t>
            </w:r>
          </w:p>
        </w:tc>
        <w:tc>
          <w:tcPr>
            <w:tcW w:w="275" w:type="pct"/>
            <w:gridSpan w:val="2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5" w:type="pct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10" w:type="pct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9C0EEB" w:rsidRPr="009C0EEB" w:rsidRDefault="009C0EEB" w:rsidP="009C0E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EEB">
              <w:rPr>
                <w:rFonts w:ascii="Times New Roman" w:hAnsi="Times New Roman"/>
                <w:sz w:val="24"/>
                <w:szCs w:val="24"/>
              </w:rPr>
              <w:t>показателя работы</w:t>
            </w:r>
          </w:p>
          <w:p w:rsidR="009C0EEB" w:rsidRPr="00D122CC" w:rsidRDefault="009C0EEB" w:rsidP="009C0E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EEB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BC0C55" w:rsidRPr="00D122CC" w:rsidTr="009C0EEB">
        <w:tc>
          <w:tcPr>
            <w:tcW w:w="280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2" w:type="pct"/>
          </w:tcPr>
          <w:p w:rsidR="0032422E" w:rsidRPr="00D122CC" w:rsidRDefault="0032422E" w:rsidP="00860BC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5" w:type="pct"/>
            <w:gridSpan w:val="2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C55" w:rsidRPr="00D122CC" w:rsidTr="009C0EEB">
        <w:tc>
          <w:tcPr>
            <w:tcW w:w="280" w:type="pct"/>
            <w:tcBorders>
              <w:left w:val="single" w:sz="4" w:space="0" w:color="auto"/>
            </w:tcBorders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</w:t>
            </w:r>
          </w:p>
        </w:tc>
        <w:tc>
          <w:tcPr>
            <w:tcW w:w="286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</w:t>
            </w:r>
          </w:p>
        </w:tc>
        <w:tc>
          <w:tcPr>
            <w:tcW w:w="62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3</w:t>
            </w:r>
          </w:p>
        </w:tc>
        <w:tc>
          <w:tcPr>
            <w:tcW w:w="90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4</w:t>
            </w:r>
          </w:p>
        </w:tc>
        <w:tc>
          <w:tcPr>
            <w:tcW w:w="451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5</w:t>
            </w:r>
          </w:p>
        </w:tc>
        <w:tc>
          <w:tcPr>
            <w:tcW w:w="426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6</w:t>
            </w:r>
          </w:p>
        </w:tc>
        <w:tc>
          <w:tcPr>
            <w:tcW w:w="1165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7</w:t>
            </w:r>
          </w:p>
        </w:tc>
        <w:tc>
          <w:tcPr>
            <w:tcW w:w="285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8</w:t>
            </w:r>
          </w:p>
        </w:tc>
        <w:tc>
          <w:tcPr>
            <w:tcW w:w="202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9</w:t>
            </w:r>
          </w:p>
        </w:tc>
        <w:tc>
          <w:tcPr>
            <w:tcW w:w="285" w:type="pct"/>
            <w:gridSpan w:val="2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10</w:t>
            </w:r>
          </w:p>
        </w:tc>
        <w:tc>
          <w:tcPr>
            <w:tcW w:w="266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11</w:t>
            </w:r>
          </w:p>
        </w:tc>
        <w:tc>
          <w:tcPr>
            <w:tcW w:w="313" w:type="pct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12</w:t>
            </w:r>
          </w:p>
        </w:tc>
        <w:tc>
          <w:tcPr>
            <w:tcW w:w="275" w:type="pct"/>
            <w:gridSpan w:val="2"/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13</w:t>
            </w:r>
          </w:p>
        </w:tc>
        <w:tc>
          <w:tcPr>
            <w:tcW w:w="305" w:type="pct"/>
            <w:tcBorders>
              <w:right w:val="single" w:sz="4" w:space="0" w:color="auto"/>
            </w:tcBorders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14</w:t>
            </w:r>
          </w:p>
        </w:tc>
        <w:tc>
          <w:tcPr>
            <w:tcW w:w="310" w:type="pct"/>
            <w:gridSpan w:val="2"/>
            <w:tcBorders>
              <w:right w:val="single" w:sz="4" w:space="0" w:color="auto"/>
            </w:tcBorders>
          </w:tcPr>
          <w:p w:rsidR="0032422E" w:rsidRPr="00E9644F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15</w:t>
            </w:r>
          </w:p>
        </w:tc>
      </w:tr>
      <w:tr w:rsidR="00BC0C55" w:rsidRPr="00D122CC" w:rsidTr="009C0EEB">
        <w:trPr>
          <w:trHeight w:val="776"/>
        </w:trPr>
        <w:tc>
          <w:tcPr>
            <w:tcW w:w="280" w:type="pct"/>
            <w:tcBorders>
              <w:left w:val="single" w:sz="4" w:space="0" w:color="auto"/>
            </w:tcBorders>
          </w:tcPr>
          <w:p w:rsidR="0099595C" w:rsidRPr="00342770" w:rsidRDefault="0099595C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900311.P.57.1.30420002003</w:t>
            </w:r>
          </w:p>
        </w:tc>
        <w:tc>
          <w:tcPr>
            <w:tcW w:w="286" w:type="pct"/>
          </w:tcPr>
          <w:p w:rsidR="0032422E" w:rsidRPr="00342770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62" w:type="pct"/>
          </w:tcPr>
          <w:p w:rsidR="0032422E" w:rsidRPr="00342770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</w:tcPr>
          <w:p w:rsidR="0032422E" w:rsidRPr="00342770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:rsidR="0032422E" w:rsidRPr="00342770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26" w:type="pct"/>
          </w:tcPr>
          <w:p w:rsidR="0032422E" w:rsidRPr="00342770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165" w:type="pct"/>
          </w:tcPr>
          <w:p w:rsidR="0032422E" w:rsidRPr="00342770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Доля отреставрированных музейных предметов от общего количества музейных предметов, нуждающихся в реставрации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2E" w:rsidRPr="00342770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342770">
              <w:rPr>
                <w:sz w:val="24"/>
                <w:szCs w:val="24"/>
              </w:rPr>
              <w:t>процент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2E" w:rsidRPr="00342770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342770">
              <w:rPr>
                <w:sz w:val="24"/>
                <w:szCs w:val="24"/>
              </w:rPr>
              <w:t>744</w:t>
            </w:r>
          </w:p>
        </w:tc>
        <w:tc>
          <w:tcPr>
            <w:tcW w:w="285" w:type="pct"/>
            <w:gridSpan w:val="2"/>
          </w:tcPr>
          <w:p w:rsidR="0032422E" w:rsidRPr="00342770" w:rsidRDefault="00665C3A" w:rsidP="00042008">
            <w:pPr>
              <w:pStyle w:val="ConsPlusNormal"/>
              <w:jc w:val="center"/>
              <w:rPr>
                <w:sz w:val="24"/>
                <w:szCs w:val="24"/>
              </w:rPr>
            </w:pPr>
            <w:r w:rsidRPr="00BC0C55">
              <w:rPr>
                <w:sz w:val="24"/>
                <w:szCs w:val="24"/>
                <w:lang w:val="en-GB"/>
              </w:rPr>
              <w:t>0,9</w:t>
            </w:r>
          </w:p>
        </w:tc>
        <w:tc>
          <w:tcPr>
            <w:tcW w:w="266" w:type="pct"/>
          </w:tcPr>
          <w:p w:rsidR="0032422E" w:rsidRPr="00342770" w:rsidRDefault="0032422E" w:rsidP="0032422E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342770">
              <w:rPr>
                <w:sz w:val="24"/>
                <w:szCs w:val="24"/>
              </w:rPr>
              <w:t>0,6</w:t>
            </w:r>
          </w:p>
        </w:tc>
        <w:tc>
          <w:tcPr>
            <w:tcW w:w="313" w:type="pct"/>
          </w:tcPr>
          <w:p w:rsidR="0032422E" w:rsidRPr="00342770" w:rsidRDefault="0032422E" w:rsidP="0032422E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342770">
              <w:rPr>
                <w:sz w:val="24"/>
                <w:szCs w:val="24"/>
              </w:rPr>
              <w:t>0,6</w:t>
            </w:r>
          </w:p>
        </w:tc>
        <w:tc>
          <w:tcPr>
            <w:tcW w:w="275" w:type="pct"/>
            <w:gridSpan w:val="2"/>
          </w:tcPr>
          <w:p w:rsidR="0032422E" w:rsidRPr="00342770" w:rsidRDefault="0032422E" w:rsidP="0011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32D0B" w:rsidRPr="0034277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305" w:type="pct"/>
            <w:tcBorders>
              <w:right w:val="single" w:sz="4" w:space="0" w:color="auto"/>
            </w:tcBorders>
          </w:tcPr>
          <w:p w:rsidR="0032422E" w:rsidRPr="00342770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" w:type="pct"/>
            <w:gridSpan w:val="2"/>
            <w:tcBorders>
              <w:right w:val="single" w:sz="4" w:space="0" w:color="auto"/>
            </w:tcBorders>
          </w:tcPr>
          <w:p w:rsidR="0032422E" w:rsidRPr="00342770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2422E" w:rsidRPr="00D122CC" w:rsidRDefault="0032422E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039" w:rsidRDefault="00743186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p w:rsidR="009C0EEB" w:rsidRPr="00D122CC" w:rsidRDefault="009C0EEB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2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1"/>
        <w:gridCol w:w="1030"/>
        <w:gridCol w:w="313"/>
        <w:gridCol w:w="399"/>
        <w:gridCol w:w="1415"/>
        <w:gridCol w:w="1275"/>
        <w:gridCol w:w="998"/>
        <w:gridCol w:w="718"/>
        <w:gridCol w:w="636"/>
        <w:gridCol w:w="1339"/>
        <w:gridCol w:w="712"/>
        <w:gridCol w:w="709"/>
        <w:gridCol w:w="712"/>
        <w:gridCol w:w="709"/>
        <w:gridCol w:w="569"/>
        <w:gridCol w:w="858"/>
        <w:gridCol w:w="706"/>
        <w:gridCol w:w="1123"/>
      </w:tblGrid>
      <w:tr w:rsidR="00816CCA" w:rsidRPr="00D122CC" w:rsidTr="00BC0C55">
        <w:tc>
          <w:tcPr>
            <w:tcW w:w="326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3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84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13" w:type="pct"/>
            <w:gridSpan w:val="4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00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02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01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BC0C55" w:rsidRPr="00D122CC" w:rsidTr="00BC0C55">
        <w:tc>
          <w:tcPr>
            <w:tcW w:w="326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</w:tcPr>
          <w:p w:rsidR="00816CCA" w:rsidRPr="00D122CC" w:rsidRDefault="00816CCA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8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5" w:type="pct"/>
            <w:gridSpan w:val="2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0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34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lang w:val="en-GB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13BFB" w:rsidRPr="00E9644F">
              <w:rPr>
                <w:rFonts w:ascii="Times New Roman" w:hAnsi="Times New Roman"/>
                <w:lang w:val="en-GB"/>
              </w:rPr>
              <w:t>3</w:t>
            </w:r>
          </w:p>
          <w:p w:rsidR="00816CCA" w:rsidRPr="00E9644F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1" w:line="200" w:lineRule="atLeast"/>
              <w:ind w:right="36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233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13BFB" w:rsidRPr="00E9644F">
              <w:rPr>
                <w:rFonts w:ascii="Times New Roman" w:hAnsi="Times New Roman"/>
              </w:rPr>
              <w:t>4</w:t>
            </w:r>
          </w:p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34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13BFB" w:rsidRPr="00E9644F">
              <w:rPr>
                <w:rFonts w:ascii="Times New Roman" w:hAnsi="Times New Roman"/>
              </w:rPr>
              <w:t>5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(2-й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пери</w:t>
            </w:r>
          </w:p>
          <w:p w:rsidR="00816CCA" w:rsidRPr="00E9644F" w:rsidRDefault="00816CCA" w:rsidP="00860BCC">
            <w:pPr>
              <w:spacing w:after="1" w:line="200" w:lineRule="atLeast"/>
              <w:ind w:left="74" w:right="-158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ода)</w:t>
            </w:r>
          </w:p>
        </w:tc>
        <w:tc>
          <w:tcPr>
            <w:tcW w:w="233" w:type="pct"/>
            <w:vMerge w:val="restart"/>
          </w:tcPr>
          <w:p w:rsidR="00816CCA" w:rsidRPr="00E9644F" w:rsidRDefault="00816CCA" w:rsidP="0078768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13BFB" w:rsidRPr="00E9644F">
              <w:rPr>
                <w:rFonts w:ascii="Times New Roman" w:hAnsi="Times New Roman"/>
                <w:lang w:val="en-GB"/>
              </w:rPr>
              <w:t>3</w:t>
            </w:r>
            <w:r w:rsidRPr="00E9644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187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13BFB" w:rsidRPr="00E9644F">
              <w:rPr>
                <w:rFonts w:ascii="Times New Roman" w:hAnsi="Times New Roman"/>
              </w:rPr>
              <w:t>4</w:t>
            </w:r>
            <w:r w:rsidRPr="00E9644F">
              <w:rPr>
                <w:rFonts w:ascii="Times New Roman" w:hAnsi="Times New Roman"/>
              </w:rPr>
              <w:t xml:space="preserve"> год </w:t>
            </w:r>
          </w:p>
          <w:p w:rsidR="00816CCA" w:rsidRPr="00E9644F" w:rsidRDefault="00816CCA" w:rsidP="00860BCC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82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513BFB" w:rsidRPr="00E9644F">
              <w:rPr>
                <w:rFonts w:ascii="Times New Roman" w:hAnsi="Times New Roman"/>
              </w:rPr>
              <w:t>5</w:t>
            </w:r>
            <w:r w:rsidRPr="00E9644F">
              <w:rPr>
                <w:rFonts w:ascii="Times New Roman" w:hAnsi="Times New Roman"/>
              </w:rPr>
              <w:t xml:space="preserve"> год </w:t>
            </w:r>
          </w:p>
          <w:p w:rsidR="00816CCA" w:rsidRPr="00E9644F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(2-й год планового периода)</w:t>
            </w:r>
          </w:p>
        </w:tc>
        <w:tc>
          <w:tcPr>
            <w:tcW w:w="232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816CCA" w:rsidRPr="00D122CC" w:rsidRDefault="00816CCA" w:rsidP="00860BCC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370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BC0C55" w:rsidRPr="00D122CC" w:rsidTr="00BC0C55">
        <w:tc>
          <w:tcPr>
            <w:tcW w:w="326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</w:tcPr>
          <w:p w:rsidR="00816CCA" w:rsidRPr="00D122CC" w:rsidRDefault="00816CCA" w:rsidP="00860BCC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816CCA" w:rsidRPr="00D122CC" w:rsidRDefault="00816CCA" w:rsidP="00860BCC">
            <w:pPr>
              <w:spacing w:after="1" w:line="200" w:lineRule="atLeast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09" w:type="pct"/>
          </w:tcPr>
          <w:p w:rsidR="00816CCA" w:rsidRPr="00D122CC" w:rsidRDefault="00816CCA" w:rsidP="00860BCC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16CCA" w:rsidRPr="00D122CC" w:rsidRDefault="00816CCA" w:rsidP="00860BCC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40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C55" w:rsidRPr="00D122CC" w:rsidTr="00BC0C55">
        <w:trPr>
          <w:trHeight w:val="281"/>
        </w:trPr>
        <w:tc>
          <w:tcPr>
            <w:tcW w:w="326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5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8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0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2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2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0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C0C55" w:rsidRPr="00D122CC" w:rsidTr="00BC0C55">
        <w:trPr>
          <w:trHeight w:val="926"/>
        </w:trPr>
        <w:tc>
          <w:tcPr>
            <w:tcW w:w="326" w:type="pct"/>
          </w:tcPr>
          <w:p w:rsidR="00AB6F5A" w:rsidRPr="00342770" w:rsidRDefault="00AB6F5A" w:rsidP="00394261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900311.P.57.1.30420002003</w:t>
            </w:r>
          </w:p>
        </w:tc>
        <w:tc>
          <w:tcPr>
            <w:tcW w:w="339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103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816CCA" w:rsidRPr="00342770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19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28" w:type="pct"/>
          </w:tcPr>
          <w:p w:rsidR="00816CCA" w:rsidRPr="00342770" w:rsidRDefault="00332D0B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К</w:t>
            </w:r>
            <w:r w:rsidR="00816CCA" w:rsidRPr="00342770">
              <w:rPr>
                <w:rFonts w:ascii="Times New Roman" w:hAnsi="Times New Roman"/>
                <w:sz w:val="24"/>
                <w:szCs w:val="24"/>
              </w:rPr>
              <w:t>оличество предметов</w:t>
            </w:r>
          </w:p>
        </w:tc>
        <w:tc>
          <w:tcPr>
            <w:tcW w:w="236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9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40" w:type="pct"/>
          </w:tcPr>
          <w:p w:rsidR="00816CCA" w:rsidRPr="00342770" w:rsidRDefault="00816CCA" w:rsidP="0066614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 w:cs="Times New Roman"/>
                <w:sz w:val="24"/>
                <w:szCs w:val="24"/>
              </w:rPr>
              <w:t>Реставрация музейных предметов</w:t>
            </w:r>
          </w:p>
        </w:tc>
        <w:tc>
          <w:tcPr>
            <w:tcW w:w="234" w:type="pct"/>
          </w:tcPr>
          <w:p w:rsidR="00816CCA" w:rsidRPr="00342770" w:rsidRDefault="00665C3A" w:rsidP="0078768D">
            <w:pPr>
              <w:pStyle w:val="ConsPlusNormal"/>
              <w:jc w:val="center"/>
              <w:rPr>
                <w:sz w:val="24"/>
                <w:szCs w:val="24"/>
              </w:rPr>
            </w:pPr>
            <w:r w:rsidRPr="00BC0C55">
              <w:rPr>
                <w:sz w:val="24"/>
                <w:szCs w:val="24"/>
                <w:lang w:val="en-GB"/>
              </w:rPr>
              <w:t>20</w:t>
            </w:r>
          </w:p>
        </w:tc>
        <w:tc>
          <w:tcPr>
            <w:tcW w:w="233" w:type="pct"/>
          </w:tcPr>
          <w:p w:rsidR="00816CCA" w:rsidRPr="00342770" w:rsidRDefault="00816CCA" w:rsidP="00816CCA">
            <w:pPr>
              <w:pStyle w:val="ConsPlusNormal"/>
              <w:jc w:val="center"/>
              <w:rPr>
                <w:sz w:val="24"/>
                <w:szCs w:val="24"/>
              </w:rPr>
            </w:pPr>
            <w:r w:rsidRPr="00342770">
              <w:rPr>
                <w:sz w:val="24"/>
                <w:szCs w:val="24"/>
              </w:rPr>
              <w:t>12</w:t>
            </w:r>
          </w:p>
        </w:tc>
        <w:tc>
          <w:tcPr>
            <w:tcW w:w="234" w:type="pct"/>
          </w:tcPr>
          <w:p w:rsidR="00816CCA" w:rsidRPr="00342770" w:rsidRDefault="00816CCA" w:rsidP="00816CCA">
            <w:pPr>
              <w:pStyle w:val="ConsPlusNormal"/>
              <w:jc w:val="center"/>
              <w:rPr>
                <w:sz w:val="24"/>
                <w:szCs w:val="24"/>
              </w:rPr>
            </w:pPr>
            <w:r w:rsidRPr="00342770">
              <w:rPr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7" w:type="pct"/>
          </w:tcPr>
          <w:p w:rsidR="00816CCA" w:rsidRPr="00342770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816CCA" w:rsidRPr="00342770" w:rsidRDefault="00816CCA" w:rsidP="00816CCA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2" w:type="pct"/>
          </w:tcPr>
          <w:p w:rsidR="00816CCA" w:rsidRPr="00342770" w:rsidRDefault="001D6AA6" w:rsidP="001D6AA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770">
              <w:rPr>
                <w:rFonts w:ascii="Times New Roman" w:hAnsi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370" w:type="pct"/>
          </w:tcPr>
          <w:p w:rsidR="00816CCA" w:rsidRPr="00342770" w:rsidRDefault="00816CCA" w:rsidP="0055231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422E" w:rsidRPr="00D122CC" w:rsidRDefault="0032422E" w:rsidP="00310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496" w:rsidRDefault="00F92496" w:rsidP="00F92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9E40C3" w:rsidRDefault="009E40C3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77F9B" w:rsidRPr="00D122CC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9C0EEB" w:rsidRPr="00D122CC" w:rsidRDefault="009C0EEB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026" w:type="dxa"/>
        <w:tblLayout w:type="fixed"/>
        <w:tblLook w:val="04A0" w:firstRow="1" w:lastRow="0" w:firstColumn="1" w:lastColumn="0" w:noHBand="0" w:noVBand="1"/>
      </w:tblPr>
      <w:tblGrid>
        <w:gridCol w:w="9038"/>
        <w:gridCol w:w="2302"/>
        <w:gridCol w:w="2268"/>
        <w:gridCol w:w="1418"/>
      </w:tblGrid>
      <w:tr w:rsidR="00642D1F" w:rsidRPr="00D122CC" w:rsidTr="009C0EEB">
        <w:trPr>
          <w:trHeight w:val="239"/>
        </w:trPr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9C0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EEB" w:rsidRPr="009C0EEB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2D1F" w:rsidRPr="00D122CC" w:rsidRDefault="00642D1F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642D1F" w:rsidRPr="00D122CC" w:rsidRDefault="00642D1F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42D1F" w:rsidRPr="00D122CC" w:rsidRDefault="00642D1F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642D1F" w:rsidRPr="00D122CC" w:rsidRDefault="00642D1F" w:rsidP="0068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</w:p>
        </w:tc>
      </w:tr>
      <w:tr w:rsidR="00642D1F" w:rsidRPr="00D122CC" w:rsidTr="009C0EEB">
        <w:trPr>
          <w:trHeight w:val="222"/>
        </w:trPr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9C0EEB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1F" w:rsidRPr="00D122CC" w:rsidTr="009C0EEB">
        <w:trPr>
          <w:trHeight w:val="462"/>
        </w:trPr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1F" w:rsidRPr="00D122CC" w:rsidTr="009C0EEB">
        <w:trPr>
          <w:trHeight w:val="302"/>
        </w:trPr>
        <w:tc>
          <w:tcPr>
            <w:tcW w:w="1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</w:t>
            </w:r>
          </w:p>
          <w:p w:rsidR="00642D1F" w:rsidRPr="00D122CC" w:rsidRDefault="00642D1F" w:rsidP="00682EC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168" w:rsidRPr="00D122CC" w:rsidTr="009C0EEB">
        <w:trPr>
          <w:trHeight w:val="154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</w:tcPr>
          <w:p w:rsidR="00C84168" w:rsidRDefault="00C84168" w:rsidP="00B519B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  <w:p w:rsidR="005B2660" w:rsidRPr="00D122CC" w:rsidRDefault="005B2660" w:rsidP="00B519B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168" w:rsidRPr="00D122CC" w:rsidRDefault="00C84168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4168" w:rsidRPr="00D122CC" w:rsidRDefault="00C84168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160" w:type="pct"/>
        <w:tblInd w:w="-1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5"/>
        <w:gridCol w:w="1131"/>
        <w:gridCol w:w="147"/>
        <w:gridCol w:w="261"/>
        <w:gridCol w:w="595"/>
        <w:gridCol w:w="1433"/>
        <w:gridCol w:w="3252"/>
        <w:gridCol w:w="847"/>
        <w:gridCol w:w="850"/>
        <w:gridCol w:w="847"/>
        <w:gridCol w:w="890"/>
        <w:gridCol w:w="1076"/>
        <w:gridCol w:w="694"/>
        <w:gridCol w:w="859"/>
        <w:gridCol w:w="869"/>
      </w:tblGrid>
      <w:tr w:rsidR="00E9644F" w:rsidRPr="00D122CC" w:rsidTr="005B2660">
        <w:tc>
          <w:tcPr>
            <w:tcW w:w="424" w:type="pct"/>
            <w:vMerge w:val="restart"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2" w:type="pct"/>
            <w:gridSpan w:val="3"/>
            <w:tcBorders>
              <w:bottom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75" w:type="pct"/>
            <w:gridSpan w:val="2"/>
            <w:tcBorders>
              <w:bottom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47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936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17" w:type="pct"/>
            <w:gridSpan w:val="2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289" w:type="pct"/>
            <w:vMerge w:val="restart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E9644F" w:rsidRPr="00D122CC" w:rsidTr="005B2660"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E96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082" w:type="pct"/>
            <w:vMerge w:val="restart"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5" w:type="pct"/>
            <w:gridSpan w:val="2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2" w:type="pct"/>
            <w:vMerge w:val="restart"/>
          </w:tcPr>
          <w:p w:rsidR="00816CCA" w:rsidRPr="00E9644F" w:rsidRDefault="00816CCA" w:rsidP="00BF267E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854ED5" w:rsidRPr="00E9644F">
              <w:rPr>
                <w:rFonts w:ascii="Times New Roman" w:hAnsi="Times New Roman"/>
              </w:rPr>
              <w:t>3</w:t>
            </w:r>
            <w:r w:rsidRPr="00E9644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96" w:type="pct"/>
            <w:vMerge w:val="restart"/>
          </w:tcPr>
          <w:p w:rsidR="00816CCA" w:rsidRPr="00E9644F" w:rsidRDefault="00816CCA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854ED5" w:rsidRPr="00E9644F">
              <w:rPr>
                <w:rFonts w:ascii="Times New Roman" w:hAnsi="Times New Roman"/>
              </w:rPr>
              <w:t>4</w:t>
            </w:r>
            <w:r w:rsidRPr="00E9644F">
              <w:rPr>
                <w:rFonts w:ascii="Times New Roman" w:hAnsi="Times New Roman"/>
              </w:rPr>
              <w:t xml:space="preserve"> год </w:t>
            </w:r>
          </w:p>
          <w:p w:rsidR="00816CCA" w:rsidRPr="00E9644F" w:rsidRDefault="00816CCA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358" w:type="pct"/>
            <w:vMerge w:val="restart"/>
          </w:tcPr>
          <w:p w:rsidR="00816CCA" w:rsidRPr="00E9644F" w:rsidRDefault="00816CCA" w:rsidP="00860BCC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854ED5" w:rsidRPr="00E9644F">
              <w:rPr>
                <w:rFonts w:ascii="Times New Roman" w:hAnsi="Times New Roman"/>
              </w:rPr>
              <w:t>5</w:t>
            </w:r>
            <w:r w:rsidRPr="00E9644F">
              <w:rPr>
                <w:rFonts w:ascii="Times New Roman" w:hAnsi="Times New Roman"/>
              </w:rPr>
              <w:t xml:space="preserve"> </w:t>
            </w:r>
          </w:p>
          <w:p w:rsidR="00816CCA" w:rsidRPr="00E9644F" w:rsidRDefault="00816CCA" w:rsidP="00860BCC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год (2-й год планового периода)</w:t>
            </w:r>
          </w:p>
        </w:tc>
        <w:tc>
          <w:tcPr>
            <w:tcW w:w="231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6" w:type="pct"/>
            <w:vMerge w:val="restart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89" w:type="pct"/>
            <w:vMerge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44F" w:rsidRPr="00D122CC" w:rsidTr="005B2660">
        <w:tc>
          <w:tcPr>
            <w:tcW w:w="424" w:type="pct"/>
            <w:vMerge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83" w:type="pct"/>
          </w:tcPr>
          <w:p w:rsidR="00816CCA" w:rsidRPr="00D122CC" w:rsidRDefault="00816CCA" w:rsidP="00860BC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2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44F" w:rsidRPr="00D122CC" w:rsidTr="005B2660">
        <w:tc>
          <w:tcPr>
            <w:tcW w:w="424" w:type="pct"/>
            <w:tcBorders>
              <w:left w:val="single" w:sz="4" w:space="0" w:color="auto"/>
            </w:tcBorders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</w:t>
            </w:r>
          </w:p>
        </w:tc>
        <w:tc>
          <w:tcPr>
            <w:tcW w:w="376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</w:t>
            </w:r>
          </w:p>
        </w:tc>
        <w:tc>
          <w:tcPr>
            <w:tcW w:w="49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3</w:t>
            </w:r>
          </w:p>
        </w:tc>
        <w:tc>
          <w:tcPr>
            <w:tcW w:w="8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4</w:t>
            </w:r>
          </w:p>
        </w:tc>
        <w:tc>
          <w:tcPr>
            <w:tcW w:w="198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5</w:t>
            </w:r>
          </w:p>
        </w:tc>
        <w:tc>
          <w:tcPr>
            <w:tcW w:w="47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6</w:t>
            </w:r>
          </w:p>
        </w:tc>
        <w:tc>
          <w:tcPr>
            <w:tcW w:w="1082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7</w:t>
            </w:r>
          </w:p>
        </w:tc>
        <w:tc>
          <w:tcPr>
            <w:tcW w:w="282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8</w:t>
            </w:r>
          </w:p>
        </w:tc>
        <w:tc>
          <w:tcPr>
            <w:tcW w:w="283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9</w:t>
            </w:r>
          </w:p>
        </w:tc>
        <w:tc>
          <w:tcPr>
            <w:tcW w:w="282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10</w:t>
            </w:r>
          </w:p>
        </w:tc>
        <w:tc>
          <w:tcPr>
            <w:tcW w:w="296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11</w:t>
            </w:r>
          </w:p>
        </w:tc>
        <w:tc>
          <w:tcPr>
            <w:tcW w:w="358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12</w:t>
            </w:r>
          </w:p>
        </w:tc>
        <w:tc>
          <w:tcPr>
            <w:tcW w:w="231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13</w:t>
            </w:r>
          </w:p>
        </w:tc>
        <w:tc>
          <w:tcPr>
            <w:tcW w:w="286" w:type="pct"/>
            <w:tcBorders>
              <w:right w:val="single" w:sz="4" w:space="0" w:color="auto"/>
            </w:tcBorders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14</w:t>
            </w:r>
          </w:p>
        </w:tc>
        <w:tc>
          <w:tcPr>
            <w:tcW w:w="289" w:type="pct"/>
            <w:tcBorders>
              <w:right w:val="single" w:sz="4" w:space="0" w:color="auto"/>
            </w:tcBorders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15</w:t>
            </w:r>
          </w:p>
        </w:tc>
      </w:tr>
      <w:tr w:rsidR="00E9644F" w:rsidRPr="00D122CC" w:rsidTr="005B2660">
        <w:trPr>
          <w:trHeight w:val="776"/>
        </w:trPr>
        <w:tc>
          <w:tcPr>
            <w:tcW w:w="424" w:type="pct"/>
            <w:tcBorders>
              <w:left w:val="single" w:sz="4" w:space="0" w:color="auto"/>
            </w:tcBorders>
          </w:tcPr>
          <w:p w:rsidR="00B75C47" w:rsidRPr="003E715E" w:rsidRDefault="00B75C47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15E">
              <w:rPr>
                <w:rFonts w:ascii="Times New Roman" w:hAnsi="Times New Roman"/>
                <w:sz w:val="24"/>
                <w:szCs w:val="24"/>
              </w:rPr>
              <w:lastRenderedPageBreak/>
              <w:t>910210.P.57.1.30320001003</w:t>
            </w:r>
          </w:p>
        </w:tc>
        <w:tc>
          <w:tcPr>
            <w:tcW w:w="376" w:type="pct"/>
          </w:tcPr>
          <w:p w:rsidR="003E428C" w:rsidRPr="003E715E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15E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49" w:type="pct"/>
          </w:tcPr>
          <w:p w:rsidR="003E428C" w:rsidRPr="003E715E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" w:type="pct"/>
          </w:tcPr>
          <w:p w:rsidR="003E428C" w:rsidRPr="003E715E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3E428C" w:rsidRPr="003E715E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3E428C" w:rsidRPr="003E715E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15E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082" w:type="pct"/>
          </w:tcPr>
          <w:p w:rsidR="003E428C" w:rsidRPr="003E715E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15E">
              <w:rPr>
                <w:rFonts w:ascii="Times New Roman" w:hAnsi="Times New Roman"/>
                <w:sz w:val="24"/>
                <w:szCs w:val="24"/>
              </w:rPr>
              <w:t xml:space="preserve">Доля экспозиций (выставок) музея с использованием предметов основного фонда от всех экспозиций (выставок), проведенных музеем за отчетный период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8C" w:rsidRPr="003E715E" w:rsidRDefault="003E428C" w:rsidP="003E428C">
            <w:pPr>
              <w:pStyle w:val="ConsPlusNormal"/>
              <w:rPr>
                <w:sz w:val="24"/>
                <w:szCs w:val="24"/>
              </w:rPr>
            </w:pPr>
            <w:r w:rsidRPr="003E715E">
              <w:rPr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8C" w:rsidRPr="003E715E" w:rsidRDefault="003E428C" w:rsidP="003E428C">
            <w:pPr>
              <w:pStyle w:val="ConsPlusNormal"/>
              <w:rPr>
                <w:sz w:val="24"/>
                <w:szCs w:val="24"/>
              </w:rPr>
            </w:pPr>
            <w:r w:rsidRPr="003E715E">
              <w:rPr>
                <w:sz w:val="24"/>
                <w:szCs w:val="24"/>
              </w:rPr>
              <w:t>744</w:t>
            </w:r>
          </w:p>
        </w:tc>
        <w:tc>
          <w:tcPr>
            <w:tcW w:w="282" w:type="pct"/>
          </w:tcPr>
          <w:p w:rsidR="003E428C" w:rsidRPr="003E715E" w:rsidRDefault="003F0DAA" w:rsidP="003F0DAA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6" w:type="pct"/>
          </w:tcPr>
          <w:p w:rsidR="003E428C" w:rsidRPr="003E715E" w:rsidRDefault="003F0DAA" w:rsidP="003E428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" w:type="pct"/>
          </w:tcPr>
          <w:p w:rsidR="003E428C" w:rsidRPr="003E715E" w:rsidRDefault="003F0DAA" w:rsidP="003F0DAA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1" w:type="pct"/>
          </w:tcPr>
          <w:p w:rsidR="003E428C" w:rsidRPr="003E715E" w:rsidRDefault="00E61BD3" w:rsidP="003E4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1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6" w:type="pct"/>
            <w:tcBorders>
              <w:right w:val="single" w:sz="4" w:space="0" w:color="auto"/>
            </w:tcBorders>
          </w:tcPr>
          <w:p w:rsidR="003E428C" w:rsidRPr="003E715E" w:rsidRDefault="003E428C" w:rsidP="003E428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1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9" w:type="pct"/>
            <w:tcBorders>
              <w:right w:val="single" w:sz="4" w:space="0" w:color="auto"/>
            </w:tcBorders>
          </w:tcPr>
          <w:p w:rsidR="003E428C" w:rsidRPr="003E715E" w:rsidRDefault="003E428C" w:rsidP="003E428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1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9644F" w:rsidRDefault="00E9644F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186" w:rsidRDefault="00E62169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3.2</w:t>
      </w:r>
      <w:r w:rsidR="00743186" w:rsidRPr="00D122CC">
        <w:rPr>
          <w:rFonts w:ascii="Times New Roman" w:hAnsi="Times New Roman" w:cs="Times New Roman"/>
          <w:sz w:val="24"/>
          <w:szCs w:val="24"/>
        </w:rPr>
        <w:t>. Показатели, характеризующие объем работы</w:t>
      </w:r>
    </w:p>
    <w:p w:rsidR="009C0EEB" w:rsidRPr="00D122CC" w:rsidRDefault="009C0EEB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0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852"/>
        <w:gridCol w:w="522"/>
        <w:gridCol w:w="428"/>
        <w:gridCol w:w="698"/>
        <w:gridCol w:w="1044"/>
        <w:gridCol w:w="1274"/>
        <w:gridCol w:w="840"/>
        <w:gridCol w:w="840"/>
        <w:gridCol w:w="1159"/>
        <w:gridCol w:w="834"/>
        <w:gridCol w:w="840"/>
        <w:gridCol w:w="698"/>
        <w:gridCol w:w="840"/>
        <w:gridCol w:w="834"/>
        <w:gridCol w:w="822"/>
        <w:gridCol w:w="692"/>
        <w:gridCol w:w="959"/>
      </w:tblGrid>
      <w:tr w:rsidR="00816CCA" w:rsidRPr="00D122CC" w:rsidTr="005B2660">
        <w:tc>
          <w:tcPr>
            <w:tcW w:w="327" w:type="pct"/>
            <w:vMerge w:val="restart"/>
          </w:tcPr>
          <w:p w:rsidR="00816CCA" w:rsidRPr="00D122CC" w:rsidRDefault="00816CCA" w:rsidP="001D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4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74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56" w:type="pct"/>
            <w:gridSpan w:val="4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82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823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4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E9644F" w:rsidRPr="00D122CC" w:rsidTr="005B2660">
        <w:tc>
          <w:tcPr>
            <w:tcW w:w="32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20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4" w:type="pct"/>
            <w:gridSpan w:val="2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82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5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A00C5A" w:rsidRPr="00E9644F">
              <w:rPr>
                <w:rFonts w:ascii="Times New Roman" w:hAnsi="Times New Roman"/>
              </w:rPr>
              <w:t>3</w:t>
            </w:r>
          </w:p>
          <w:p w:rsidR="00816CCA" w:rsidRPr="00E9644F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277" w:type="pct"/>
            <w:vMerge w:val="restart"/>
          </w:tcPr>
          <w:p w:rsidR="00816CCA" w:rsidRPr="00E9644F" w:rsidRDefault="003E428C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A00C5A" w:rsidRPr="00E9644F">
              <w:rPr>
                <w:rFonts w:ascii="Times New Roman" w:hAnsi="Times New Roman"/>
              </w:rPr>
              <w:t>4</w:t>
            </w:r>
          </w:p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30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A00C5A" w:rsidRPr="00E9644F">
              <w:rPr>
                <w:rFonts w:ascii="Times New Roman" w:hAnsi="Times New Roman"/>
              </w:rPr>
              <w:t>5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(2-й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  <w:proofErr w:type="spellStart"/>
            <w:proofErr w:type="gram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-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proofErr w:type="gramEnd"/>
            <w:r w:rsidRPr="00E9644F">
              <w:rPr>
                <w:rFonts w:ascii="Times New Roman" w:hAnsi="Times New Roman"/>
              </w:rPr>
              <w:t xml:space="preserve"> </w:t>
            </w:r>
          </w:p>
          <w:p w:rsidR="00816CCA" w:rsidRPr="00E9644F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пери</w:t>
            </w:r>
          </w:p>
          <w:p w:rsidR="00816CCA" w:rsidRPr="00E9644F" w:rsidRDefault="00816CCA" w:rsidP="00860BCC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ода)</w:t>
            </w:r>
          </w:p>
        </w:tc>
        <w:tc>
          <w:tcPr>
            <w:tcW w:w="277" w:type="pct"/>
            <w:vMerge w:val="restart"/>
          </w:tcPr>
          <w:p w:rsidR="00816CCA" w:rsidRPr="00E9644F" w:rsidRDefault="00816CCA" w:rsidP="000B0DD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A00C5A" w:rsidRPr="00E9644F">
              <w:rPr>
                <w:rFonts w:ascii="Times New Roman" w:hAnsi="Times New Roman"/>
              </w:rPr>
              <w:t>3</w:t>
            </w:r>
            <w:r w:rsidRPr="00E9644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75" w:type="pct"/>
            <w:vMerge w:val="restart"/>
          </w:tcPr>
          <w:p w:rsidR="00816CCA" w:rsidRPr="00E9644F" w:rsidRDefault="00816CCA" w:rsidP="00860BCC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A00C5A" w:rsidRPr="00E9644F">
              <w:rPr>
                <w:rFonts w:ascii="Times New Roman" w:hAnsi="Times New Roman"/>
              </w:rPr>
              <w:t>4</w:t>
            </w:r>
            <w:r w:rsidRPr="00E9644F">
              <w:rPr>
                <w:rFonts w:ascii="Times New Roman" w:hAnsi="Times New Roman"/>
              </w:rPr>
              <w:t xml:space="preserve"> год </w:t>
            </w:r>
          </w:p>
          <w:p w:rsidR="00816CCA" w:rsidRPr="00E9644F" w:rsidRDefault="00816CCA" w:rsidP="00860BCC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71" w:type="pct"/>
            <w:vMerge w:val="restart"/>
          </w:tcPr>
          <w:p w:rsidR="00816CCA" w:rsidRPr="00E9644F" w:rsidRDefault="00A00C5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2025</w:t>
            </w:r>
            <w:r w:rsidR="00816CCA" w:rsidRPr="00E9644F">
              <w:rPr>
                <w:rFonts w:ascii="Times New Roman" w:hAnsi="Times New Roman"/>
              </w:rPr>
              <w:t xml:space="preserve"> год </w:t>
            </w:r>
          </w:p>
          <w:p w:rsidR="00816CCA" w:rsidRPr="00E9644F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(2-й год планового периода)</w:t>
            </w:r>
          </w:p>
        </w:tc>
        <w:tc>
          <w:tcPr>
            <w:tcW w:w="228" w:type="pct"/>
            <w:vMerge w:val="restart"/>
          </w:tcPr>
          <w:p w:rsidR="001D198E" w:rsidRPr="00D122CC" w:rsidRDefault="00816CCA" w:rsidP="00860BC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816CCA" w:rsidRPr="00D122CC" w:rsidRDefault="00816CCA" w:rsidP="00860BC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316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9644F" w:rsidRPr="00D122CC" w:rsidTr="005B2660">
        <w:tc>
          <w:tcPr>
            <w:tcW w:w="32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816CCA" w:rsidRPr="00D122CC" w:rsidRDefault="00816CCA" w:rsidP="00860BCC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816CCA" w:rsidRPr="00D122CC" w:rsidRDefault="00816CCA" w:rsidP="00860BCC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7" w:type="pct"/>
          </w:tcPr>
          <w:p w:rsidR="00816CCA" w:rsidRPr="00D122CC" w:rsidRDefault="00816CCA" w:rsidP="00860BCC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16CCA" w:rsidRPr="00D122CC" w:rsidRDefault="00816CCA" w:rsidP="00860BCC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82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44F" w:rsidRPr="00D122CC" w:rsidTr="005B2660">
        <w:tc>
          <w:tcPr>
            <w:tcW w:w="32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</w:t>
            </w:r>
          </w:p>
        </w:tc>
        <w:tc>
          <w:tcPr>
            <w:tcW w:w="281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</w:t>
            </w:r>
          </w:p>
        </w:tc>
        <w:tc>
          <w:tcPr>
            <w:tcW w:w="172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3</w:t>
            </w:r>
          </w:p>
        </w:tc>
        <w:tc>
          <w:tcPr>
            <w:tcW w:w="141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4</w:t>
            </w:r>
          </w:p>
        </w:tc>
        <w:tc>
          <w:tcPr>
            <w:tcW w:w="230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5</w:t>
            </w:r>
          </w:p>
        </w:tc>
        <w:tc>
          <w:tcPr>
            <w:tcW w:w="344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6</w:t>
            </w:r>
          </w:p>
        </w:tc>
        <w:tc>
          <w:tcPr>
            <w:tcW w:w="420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7</w:t>
            </w:r>
          </w:p>
        </w:tc>
        <w:tc>
          <w:tcPr>
            <w:tcW w:w="27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8</w:t>
            </w:r>
          </w:p>
        </w:tc>
        <w:tc>
          <w:tcPr>
            <w:tcW w:w="27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9</w:t>
            </w:r>
          </w:p>
        </w:tc>
        <w:tc>
          <w:tcPr>
            <w:tcW w:w="382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10</w:t>
            </w:r>
          </w:p>
        </w:tc>
        <w:tc>
          <w:tcPr>
            <w:tcW w:w="275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11</w:t>
            </w:r>
          </w:p>
        </w:tc>
        <w:tc>
          <w:tcPr>
            <w:tcW w:w="27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12</w:t>
            </w:r>
          </w:p>
        </w:tc>
        <w:tc>
          <w:tcPr>
            <w:tcW w:w="230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13</w:t>
            </w:r>
          </w:p>
        </w:tc>
        <w:tc>
          <w:tcPr>
            <w:tcW w:w="277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14</w:t>
            </w:r>
          </w:p>
        </w:tc>
        <w:tc>
          <w:tcPr>
            <w:tcW w:w="275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15</w:t>
            </w:r>
          </w:p>
        </w:tc>
        <w:tc>
          <w:tcPr>
            <w:tcW w:w="271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16</w:t>
            </w:r>
          </w:p>
        </w:tc>
        <w:tc>
          <w:tcPr>
            <w:tcW w:w="228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17</w:t>
            </w:r>
          </w:p>
        </w:tc>
        <w:tc>
          <w:tcPr>
            <w:tcW w:w="316" w:type="pct"/>
          </w:tcPr>
          <w:p w:rsidR="00816CCA" w:rsidRPr="00E9644F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18</w:t>
            </w:r>
          </w:p>
        </w:tc>
      </w:tr>
      <w:tr w:rsidR="00E9644F" w:rsidRPr="00D122CC" w:rsidTr="005B2660">
        <w:trPr>
          <w:trHeight w:val="1214"/>
        </w:trPr>
        <w:tc>
          <w:tcPr>
            <w:tcW w:w="327" w:type="pct"/>
          </w:tcPr>
          <w:p w:rsidR="008E51C6" w:rsidRPr="00DA3113" w:rsidRDefault="008E51C6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910210.P.57.1.30320001003</w:t>
            </w:r>
          </w:p>
        </w:tc>
        <w:tc>
          <w:tcPr>
            <w:tcW w:w="281" w:type="pct"/>
          </w:tcPr>
          <w:p w:rsidR="00816CCA" w:rsidRPr="00DA3113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172" w:type="pct"/>
          </w:tcPr>
          <w:p w:rsidR="00816CCA" w:rsidRPr="00DA3113" w:rsidRDefault="00816CCA" w:rsidP="00816C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16CCA" w:rsidRPr="00DA3113" w:rsidRDefault="00816CCA" w:rsidP="00816C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16CCA" w:rsidRPr="00DA3113" w:rsidRDefault="00816CCA" w:rsidP="00816CCA">
            <w:pPr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</w:tcPr>
          <w:p w:rsidR="00816CCA" w:rsidRPr="00DA3113" w:rsidRDefault="00816CCA" w:rsidP="00816CC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20" w:type="pct"/>
          </w:tcPr>
          <w:p w:rsidR="00816CCA" w:rsidRPr="00DA3113" w:rsidRDefault="00332D0B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К</w:t>
            </w:r>
            <w:r w:rsidR="00816CCA" w:rsidRPr="00DA3113">
              <w:rPr>
                <w:rFonts w:ascii="Times New Roman" w:hAnsi="Times New Roman"/>
                <w:sz w:val="24"/>
                <w:szCs w:val="24"/>
              </w:rPr>
              <w:t>оличество экспозиций</w:t>
            </w:r>
          </w:p>
          <w:p w:rsidR="00816CCA" w:rsidRPr="00DA3113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(выставок)</w:t>
            </w:r>
          </w:p>
        </w:tc>
        <w:tc>
          <w:tcPr>
            <w:tcW w:w="277" w:type="pct"/>
          </w:tcPr>
          <w:p w:rsidR="00816CCA" w:rsidRPr="00DA3113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7" w:type="pct"/>
          </w:tcPr>
          <w:p w:rsidR="00816CCA" w:rsidRPr="00DA3113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82" w:type="pct"/>
          </w:tcPr>
          <w:p w:rsidR="00816CCA" w:rsidRPr="00DA3113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 xml:space="preserve">Организация временных выставок </w:t>
            </w:r>
          </w:p>
        </w:tc>
        <w:tc>
          <w:tcPr>
            <w:tcW w:w="275" w:type="pct"/>
          </w:tcPr>
          <w:p w:rsidR="00816CCA" w:rsidRPr="00DA3113" w:rsidRDefault="003E428C" w:rsidP="0081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7" w:type="pct"/>
          </w:tcPr>
          <w:p w:rsidR="00816CCA" w:rsidRPr="00DA3113" w:rsidRDefault="003E428C" w:rsidP="00F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0B69" w:rsidRPr="00DA31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</w:tcPr>
          <w:p w:rsidR="00816CCA" w:rsidRPr="00DA3113" w:rsidRDefault="003E428C" w:rsidP="00F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0B69" w:rsidRPr="00DA31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</w:tcPr>
          <w:p w:rsidR="00816CCA" w:rsidRPr="00DA3113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</w:tcPr>
          <w:p w:rsidR="00816CCA" w:rsidRPr="00DA3113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</w:tcPr>
          <w:p w:rsidR="00816CCA" w:rsidRPr="00DA3113" w:rsidRDefault="00816CCA" w:rsidP="00816CC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A311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</w:tcPr>
          <w:p w:rsidR="00816CCA" w:rsidRPr="00DA3113" w:rsidRDefault="003F5AED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A3113">
              <w:rPr>
                <w:rFonts w:ascii="Times New Roman" w:hAnsi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316" w:type="pct"/>
          </w:tcPr>
          <w:p w:rsidR="00816CCA" w:rsidRPr="00DA3113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6CCA" w:rsidRPr="00D122CC" w:rsidRDefault="00816CCA" w:rsidP="00B519B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9C0EEB" w:rsidRDefault="009C0EEB" w:rsidP="006661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0EEB" w:rsidRDefault="009C0EEB" w:rsidP="006661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0EEB" w:rsidRDefault="009C0EEB" w:rsidP="006661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140" w:rsidRPr="00D122CC" w:rsidRDefault="00666140" w:rsidP="006661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666140" w:rsidRPr="00D122CC" w:rsidRDefault="00666140" w:rsidP="006661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4</w:t>
      </w:r>
    </w:p>
    <w:tbl>
      <w:tblPr>
        <w:tblStyle w:val="ab"/>
        <w:tblW w:w="15026" w:type="dxa"/>
        <w:tblLayout w:type="fixed"/>
        <w:tblLook w:val="04A0" w:firstRow="1" w:lastRow="0" w:firstColumn="1" w:lastColumn="0" w:noHBand="0" w:noVBand="1"/>
      </w:tblPr>
      <w:tblGrid>
        <w:gridCol w:w="8754"/>
        <w:gridCol w:w="284"/>
        <w:gridCol w:w="3119"/>
        <w:gridCol w:w="2869"/>
      </w:tblGrid>
      <w:tr w:rsidR="00D122CC" w:rsidRPr="00D122CC" w:rsidTr="00D122CC">
        <w:trPr>
          <w:trHeight w:val="239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CA5E2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340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44D" w:rsidRDefault="0027144D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8101</w:t>
            </w:r>
          </w:p>
        </w:tc>
      </w:tr>
      <w:tr w:rsidR="00D122CC" w:rsidRPr="00D122CC" w:rsidTr="00D122CC">
        <w:trPr>
          <w:trHeight w:val="222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666140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D122CC" w:rsidRPr="00D122CC" w:rsidRDefault="00D122CC" w:rsidP="00CA5E20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2CC" w:rsidRPr="00D122CC" w:rsidTr="00D122CC">
        <w:trPr>
          <w:trHeight w:val="462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CA5E2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2CC" w:rsidRPr="00D122CC" w:rsidTr="00D122CC">
        <w:trPr>
          <w:trHeight w:val="302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BC0C55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</w:t>
            </w: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140" w:rsidRPr="00D122CC" w:rsidTr="00D122CC">
        <w:trPr>
          <w:trHeight w:val="154"/>
        </w:trPr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6140" w:rsidRPr="00D122CC" w:rsidRDefault="00666140" w:rsidP="00CA5E20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66140" w:rsidRPr="00D122CC" w:rsidRDefault="00666140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140" w:rsidRPr="00D122CC" w:rsidRDefault="00666140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214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999"/>
        <w:gridCol w:w="270"/>
        <w:gridCol w:w="431"/>
        <w:gridCol w:w="6"/>
        <w:gridCol w:w="881"/>
        <w:gridCol w:w="1540"/>
        <w:gridCol w:w="3246"/>
        <w:gridCol w:w="838"/>
        <w:gridCol w:w="732"/>
        <w:gridCol w:w="814"/>
        <w:gridCol w:w="832"/>
        <w:gridCol w:w="1069"/>
        <w:gridCol w:w="695"/>
        <w:gridCol w:w="853"/>
        <w:gridCol w:w="1127"/>
      </w:tblGrid>
      <w:tr w:rsidR="00666140" w:rsidRPr="00D122CC" w:rsidTr="00E9644F">
        <w:tc>
          <w:tcPr>
            <w:tcW w:w="280" w:type="pct"/>
            <w:vMerge w:val="restart"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2" w:type="pct"/>
            <w:gridSpan w:val="4"/>
            <w:tcBorders>
              <w:bottom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86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94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10" w:type="pct"/>
            <w:gridSpan w:val="2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27144D" w:rsidRPr="00D122CC" w:rsidTr="00E9644F"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069" w:type="pct"/>
            <w:vMerge w:val="restart"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7" w:type="pct"/>
            <w:gridSpan w:val="2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8" w:type="pct"/>
            <w:vMerge w:val="restart"/>
          </w:tcPr>
          <w:p w:rsidR="00666140" w:rsidRPr="00E9644F" w:rsidRDefault="00666140" w:rsidP="00CA5E2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3</w:t>
            </w:r>
            <w:r w:rsidRPr="00E9644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74" w:type="pct"/>
            <w:vMerge w:val="restart"/>
          </w:tcPr>
          <w:p w:rsidR="00666140" w:rsidRPr="00E9644F" w:rsidRDefault="00666140" w:rsidP="00CA5E2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4</w:t>
            </w:r>
            <w:r w:rsidRPr="00E9644F">
              <w:rPr>
                <w:rFonts w:ascii="Times New Roman" w:hAnsi="Times New Roman"/>
              </w:rPr>
              <w:t xml:space="preserve"> год </w:t>
            </w:r>
          </w:p>
          <w:p w:rsidR="00666140" w:rsidRPr="00E9644F" w:rsidRDefault="00666140" w:rsidP="00CA5E2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352" w:type="pct"/>
            <w:vMerge w:val="restart"/>
          </w:tcPr>
          <w:p w:rsidR="00666140" w:rsidRPr="00E9644F" w:rsidRDefault="00666140" w:rsidP="00CA5E20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5</w:t>
            </w:r>
            <w:r w:rsidRPr="00E9644F">
              <w:rPr>
                <w:rFonts w:ascii="Times New Roman" w:hAnsi="Times New Roman"/>
              </w:rPr>
              <w:t xml:space="preserve"> </w:t>
            </w:r>
          </w:p>
          <w:p w:rsidR="00666140" w:rsidRPr="00E9644F" w:rsidRDefault="00666140" w:rsidP="00CA5E20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год (2-й год планового периода)</w:t>
            </w:r>
          </w:p>
        </w:tc>
        <w:tc>
          <w:tcPr>
            <w:tcW w:w="229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1" w:type="pct"/>
            <w:vMerge w:val="restar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71" w:type="pct"/>
            <w:vMerge w:val="restar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144D" w:rsidRPr="00D122CC" w:rsidTr="00E9644F">
        <w:tc>
          <w:tcPr>
            <w:tcW w:w="280" w:type="pct"/>
            <w:vMerge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  <w:tcBorders>
              <w:top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1" w:type="pct"/>
          </w:tcPr>
          <w:p w:rsidR="00666140" w:rsidRPr="00D122CC" w:rsidRDefault="00666140" w:rsidP="00CA5E20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9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144D" w:rsidRPr="00D122CC" w:rsidTr="00E9644F">
        <w:tc>
          <w:tcPr>
            <w:tcW w:w="280" w:type="pct"/>
            <w:tcBorders>
              <w:left w:val="single" w:sz="4" w:space="0" w:color="auto"/>
            </w:tcBorders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</w:t>
            </w:r>
          </w:p>
        </w:tc>
        <w:tc>
          <w:tcPr>
            <w:tcW w:w="329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</w:t>
            </w:r>
          </w:p>
        </w:tc>
        <w:tc>
          <w:tcPr>
            <w:tcW w:w="89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3</w:t>
            </w:r>
          </w:p>
        </w:tc>
        <w:tc>
          <w:tcPr>
            <w:tcW w:w="142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4</w:t>
            </w:r>
          </w:p>
        </w:tc>
        <w:tc>
          <w:tcPr>
            <w:tcW w:w="292" w:type="pct"/>
            <w:gridSpan w:val="2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5</w:t>
            </w:r>
          </w:p>
        </w:tc>
        <w:tc>
          <w:tcPr>
            <w:tcW w:w="507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6</w:t>
            </w:r>
          </w:p>
        </w:tc>
        <w:tc>
          <w:tcPr>
            <w:tcW w:w="1069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7</w:t>
            </w:r>
          </w:p>
        </w:tc>
        <w:tc>
          <w:tcPr>
            <w:tcW w:w="276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8</w:t>
            </w:r>
          </w:p>
        </w:tc>
        <w:tc>
          <w:tcPr>
            <w:tcW w:w="241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9</w:t>
            </w:r>
          </w:p>
        </w:tc>
        <w:tc>
          <w:tcPr>
            <w:tcW w:w="268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10</w:t>
            </w:r>
          </w:p>
        </w:tc>
        <w:tc>
          <w:tcPr>
            <w:tcW w:w="274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11</w:t>
            </w:r>
          </w:p>
        </w:tc>
        <w:tc>
          <w:tcPr>
            <w:tcW w:w="352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12</w:t>
            </w:r>
          </w:p>
        </w:tc>
        <w:tc>
          <w:tcPr>
            <w:tcW w:w="229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13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14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15</w:t>
            </w:r>
          </w:p>
        </w:tc>
      </w:tr>
      <w:tr w:rsidR="00E9644F" w:rsidRPr="00D122CC" w:rsidTr="00E9644F">
        <w:trPr>
          <w:trHeight w:val="776"/>
        </w:trPr>
        <w:tc>
          <w:tcPr>
            <w:tcW w:w="280" w:type="pct"/>
            <w:tcBorders>
              <w:left w:val="single" w:sz="4" w:space="0" w:color="auto"/>
            </w:tcBorders>
          </w:tcPr>
          <w:p w:rsidR="00E9644F" w:rsidRPr="000E40CC" w:rsidRDefault="00E9644F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 w:cs="Times New Roman"/>
                <w:sz w:val="24"/>
                <w:szCs w:val="24"/>
              </w:rPr>
              <w:t>22.1.932929.0.08101</w:t>
            </w:r>
          </w:p>
        </w:tc>
        <w:tc>
          <w:tcPr>
            <w:tcW w:w="559" w:type="pct"/>
            <w:gridSpan w:val="3"/>
          </w:tcPr>
          <w:p w:rsidR="00E9644F" w:rsidRPr="000E40CC" w:rsidRDefault="00E9644F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292" w:type="pct"/>
            <w:gridSpan w:val="2"/>
          </w:tcPr>
          <w:p w:rsidR="00E9644F" w:rsidRPr="000E40CC" w:rsidRDefault="00E9644F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</w:tcPr>
          <w:p w:rsidR="00E9644F" w:rsidRPr="000E40CC" w:rsidRDefault="00E9644F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Государственная работа платная</w:t>
            </w:r>
          </w:p>
        </w:tc>
        <w:tc>
          <w:tcPr>
            <w:tcW w:w="1069" w:type="pct"/>
          </w:tcPr>
          <w:p w:rsidR="00E9644F" w:rsidRPr="000E40CC" w:rsidRDefault="00E9644F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4F" w:rsidRPr="000E40CC" w:rsidRDefault="00E9644F" w:rsidP="00CA5E20">
            <w:pPr>
              <w:pStyle w:val="ConsPlusNormal"/>
              <w:rPr>
                <w:sz w:val="24"/>
                <w:szCs w:val="24"/>
              </w:rPr>
            </w:pPr>
            <w:r w:rsidRPr="000E40CC">
              <w:rPr>
                <w:sz w:val="24"/>
                <w:szCs w:val="24"/>
              </w:rPr>
              <w:t>единица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4F" w:rsidRPr="000E40CC" w:rsidRDefault="00E9644F" w:rsidP="00D122CC">
            <w:pPr>
              <w:pStyle w:val="ConsPlusNormal"/>
              <w:jc w:val="center"/>
              <w:rPr>
                <w:sz w:val="24"/>
                <w:szCs w:val="24"/>
              </w:rPr>
            </w:pPr>
            <w:r w:rsidRPr="000E40CC">
              <w:rPr>
                <w:sz w:val="24"/>
                <w:szCs w:val="24"/>
              </w:rPr>
              <w:t>642</w:t>
            </w:r>
          </w:p>
        </w:tc>
        <w:tc>
          <w:tcPr>
            <w:tcW w:w="268" w:type="pct"/>
          </w:tcPr>
          <w:p w:rsidR="00E9644F" w:rsidRPr="000E40CC" w:rsidRDefault="00E9644F" w:rsidP="00D122C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" w:type="pct"/>
          </w:tcPr>
          <w:p w:rsidR="00E9644F" w:rsidRPr="000E40CC" w:rsidRDefault="00E9644F" w:rsidP="00D122C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" w:type="pct"/>
          </w:tcPr>
          <w:p w:rsidR="00E9644F" w:rsidRPr="000E40CC" w:rsidRDefault="00E9644F" w:rsidP="00D122C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" w:type="pct"/>
          </w:tcPr>
          <w:p w:rsidR="00E9644F" w:rsidRPr="000E40CC" w:rsidRDefault="00E9644F" w:rsidP="00D12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0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E9644F" w:rsidRPr="000E40CC" w:rsidRDefault="00E9644F" w:rsidP="00D122C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right w:val="single" w:sz="4" w:space="0" w:color="auto"/>
            </w:tcBorders>
          </w:tcPr>
          <w:p w:rsidR="00E9644F" w:rsidRPr="000E40CC" w:rsidRDefault="00E9644F" w:rsidP="00D122C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666140" w:rsidRPr="00D122CC" w:rsidRDefault="00666140" w:rsidP="00666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0EEB" w:rsidRDefault="009C0EEB" w:rsidP="0066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EEB" w:rsidRDefault="009C0EEB" w:rsidP="0066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EEB" w:rsidRDefault="009C0EEB" w:rsidP="0066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140" w:rsidRDefault="00666140" w:rsidP="0066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</w:t>
      </w:r>
    </w:p>
    <w:p w:rsidR="009C0EEB" w:rsidRPr="00D122CC" w:rsidRDefault="009C0EEB" w:rsidP="0066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9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032"/>
        <w:gridCol w:w="521"/>
        <w:gridCol w:w="425"/>
        <w:gridCol w:w="6"/>
        <w:gridCol w:w="690"/>
        <w:gridCol w:w="1433"/>
        <w:gridCol w:w="1279"/>
        <w:gridCol w:w="838"/>
        <w:gridCol w:w="841"/>
        <w:gridCol w:w="980"/>
        <w:gridCol w:w="835"/>
        <w:gridCol w:w="835"/>
        <w:gridCol w:w="857"/>
        <w:gridCol w:w="684"/>
        <w:gridCol w:w="835"/>
        <w:gridCol w:w="823"/>
        <w:gridCol w:w="693"/>
        <w:gridCol w:w="949"/>
      </w:tblGrid>
      <w:tr w:rsidR="00666140" w:rsidRPr="00D122CC" w:rsidTr="00E9644F">
        <w:tc>
          <w:tcPr>
            <w:tcW w:w="276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4" w:type="pct"/>
            <w:gridSpan w:val="4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89" w:type="pct"/>
            <w:gridSpan w:val="2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77" w:type="pct"/>
            <w:gridSpan w:val="4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20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59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35" w:type="pct"/>
            <w:gridSpan w:val="2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E9644F" w:rsidRPr="00D122CC" w:rsidTr="00E9644F">
        <w:tc>
          <w:tcPr>
            <w:tcW w:w="276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666140" w:rsidRPr="00D122CC" w:rsidRDefault="00666140" w:rsidP="002714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  <w:vMerge w:val="restar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15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4" w:type="pct"/>
            <w:gridSpan w:val="2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8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1" w:type="pct"/>
            <w:vMerge w:val="restart"/>
          </w:tcPr>
          <w:p w:rsidR="00666140" w:rsidRPr="00E9644F" w:rsidRDefault="00666140" w:rsidP="00CA5E20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3</w:t>
            </w:r>
          </w:p>
          <w:p w:rsidR="00666140" w:rsidRPr="00E9644F" w:rsidRDefault="00666140" w:rsidP="00CA5E20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666140" w:rsidRPr="00E9644F" w:rsidRDefault="00666140" w:rsidP="00CA5E20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271" w:type="pct"/>
            <w:vMerge w:val="restart"/>
          </w:tcPr>
          <w:p w:rsidR="00666140" w:rsidRPr="00E9644F" w:rsidRDefault="0067051C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2024</w:t>
            </w:r>
          </w:p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666140" w:rsidRPr="00E9644F" w:rsidRDefault="00666140" w:rsidP="00CA5E20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78" w:type="pct"/>
            <w:vMerge w:val="restart"/>
          </w:tcPr>
          <w:p w:rsidR="00666140" w:rsidRPr="00E9644F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5</w:t>
            </w:r>
          </w:p>
          <w:p w:rsidR="00666140" w:rsidRPr="00E9644F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</w:p>
          <w:p w:rsidR="00666140" w:rsidRPr="00E9644F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(2-й </w:t>
            </w:r>
          </w:p>
          <w:p w:rsidR="00666140" w:rsidRPr="00E9644F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год </w:t>
            </w:r>
            <w:proofErr w:type="spellStart"/>
            <w:proofErr w:type="gram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-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proofErr w:type="gramEnd"/>
            <w:r w:rsidRPr="00E9644F">
              <w:rPr>
                <w:rFonts w:ascii="Times New Roman" w:hAnsi="Times New Roman"/>
              </w:rPr>
              <w:t xml:space="preserve"> </w:t>
            </w:r>
          </w:p>
          <w:p w:rsidR="00666140" w:rsidRPr="00E9644F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пери</w:t>
            </w:r>
          </w:p>
          <w:p w:rsidR="00666140" w:rsidRPr="00E9644F" w:rsidRDefault="00666140" w:rsidP="00CA5E20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ода)</w:t>
            </w:r>
          </w:p>
        </w:tc>
        <w:tc>
          <w:tcPr>
            <w:tcW w:w="222" w:type="pct"/>
            <w:vMerge w:val="restart"/>
          </w:tcPr>
          <w:p w:rsidR="00666140" w:rsidRPr="00E9644F" w:rsidRDefault="00666140" w:rsidP="0067051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3</w:t>
            </w:r>
            <w:r w:rsidRPr="00E9644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71" w:type="pct"/>
            <w:vMerge w:val="restart"/>
          </w:tcPr>
          <w:p w:rsidR="00666140" w:rsidRPr="00E9644F" w:rsidRDefault="00666140" w:rsidP="00CA5E20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</w:t>
            </w:r>
            <w:r w:rsidR="0067051C" w:rsidRPr="00E9644F">
              <w:rPr>
                <w:rFonts w:ascii="Times New Roman" w:hAnsi="Times New Roman"/>
              </w:rPr>
              <w:t>4</w:t>
            </w:r>
            <w:r w:rsidRPr="00E9644F">
              <w:rPr>
                <w:rFonts w:ascii="Times New Roman" w:hAnsi="Times New Roman"/>
              </w:rPr>
              <w:t xml:space="preserve"> год </w:t>
            </w:r>
          </w:p>
          <w:p w:rsidR="00666140" w:rsidRPr="00E9644F" w:rsidRDefault="00666140" w:rsidP="00CA5E20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E9644F">
              <w:rPr>
                <w:rFonts w:ascii="Times New Roman" w:hAnsi="Times New Roman"/>
              </w:rPr>
              <w:t>плано</w:t>
            </w:r>
            <w:proofErr w:type="spellEnd"/>
            <w:r w:rsidRPr="00E9644F">
              <w:rPr>
                <w:rFonts w:ascii="Times New Roman" w:hAnsi="Times New Roman"/>
              </w:rPr>
              <w:t xml:space="preserve"> </w:t>
            </w:r>
            <w:proofErr w:type="spellStart"/>
            <w:r w:rsidRPr="00E9644F">
              <w:rPr>
                <w:rFonts w:ascii="Times New Roman" w:hAnsi="Times New Roman"/>
              </w:rPr>
              <w:t>вого</w:t>
            </w:r>
            <w:proofErr w:type="spellEnd"/>
            <w:r w:rsidRPr="00E9644F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67" w:type="pct"/>
            <w:vMerge w:val="restart"/>
          </w:tcPr>
          <w:p w:rsidR="00666140" w:rsidRPr="00E9644F" w:rsidRDefault="0067051C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2025</w:t>
            </w:r>
            <w:r w:rsidR="00666140" w:rsidRPr="00E9644F">
              <w:rPr>
                <w:rFonts w:ascii="Times New Roman" w:hAnsi="Times New Roman"/>
              </w:rPr>
              <w:t xml:space="preserve"> год </w:t>
            </w:r>
          </w:p>
          <w:p w:rsidR="00666140" w:rsidRPr="00E9644F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(2-й год планового периода)</w:t>
            </w:r>
          </w:p>
        </w:tc>
        <w:tc>
          <w:tcPr>
            <w:tcW w:w="225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666140" w:rsidRPr="00D122CC" w:rsidRDefault="00666140" w:rsidP="00CA5E20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311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9644F" w:rsidRPr="00D122CC" w:rsidTr="00E9644F">
        <w:tc>
          <w:tcPr>
            <w:tcW w:w="276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66140" w:rsidRPr="00D122CC" w:rsidRDefault="00666140" w:rsidP="00CA5E20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666140" w:rsidRPr="00D122CC" w:rsidRDefault="00666140" w:rsidP="00CA5E20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3" w:type="pct"/>
          </w:tcPr>
          <w:p w:rsidR="00666140" w:rsidRPr="00D122CC" w:rsidRDefault="00666140" w:rsidP="00CA5E20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66140" w:rsidRPr="00D122CC" w:rsidRDefault="00666140" w:rsidP="00CA5E20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0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44F" w:rsidRPr="00D122CC" w:rsidTr="00E9644F">
        <w:tc>
          <w:tcPr>
            <w:tcW w:w="276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</w:t>
            </w:r>
          </w:p>
        </w:tc>
        <w:tc>
          <w:tcPr>
            <w:tcW w:w="335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2</w:t>
            </w:r>
          </w:p>
        </w:tc>
        <w:tc>
          <w:tcPr>
            <w:tcW w:w="169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3</w:t>
            </w:r>
          </w:p>
        </w:tc>
        <w:tc>
          <w:tcPr>
            <w:tcW w:w="138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4</w:t>
            </w:r>
          </w:p>
        </w:tc>
        <w:tc>
          <w:tcPr>
            <w:tcW w:w="226" w:type="pct"/>
            <w:gridSpan w:val="2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5</w:t>
            </w:r>
          </w:p>
        </w:tc>
        <w:tc>
          <w:tcPr>
            <w:tcW w:w="465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6</w:t>
            </w:r>
          </w:p>
        </w:tc>
        <w:tc>
          <w:tcPr>
            <w:tcW w:w="415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7</w:t>
            </w:r>
          </w:p>
        </w:tc>
        <w:tc>
          <w:tcPr>
            <w:tcW w:w="272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8</w:t>
            </w:r>
          </w:p>
        </w:tc>
        <w:tc>
          <w:tcPr>
            <w:tcW w:w="273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9</w:t>
            </w:r>
          </w:p>
        </w:tc>
        <w:tc>
          <w:tcPr>
            <w:tcW w:w="318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10</w:t>
            </w:r>
          </w:p>
        </w:tc>
        <w:tc>
          <w:tcPr>
            <w:tcW w:w="271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11</w:t>
            </w:r>
          </w:p>
        </w:tc>
        <w:tc>
          <w:tcPr>
            <w:tcW w:w="271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12</w:t>
            </w:r>
          </w:p>
        </w:tc>
        <w:tc>
          <w:tcPr>
            <w:tcW w:w="278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13</w:t>
            </w:r>
          </w:p>
        </w:tc>
        <w:tc>
          <w:tcPr>
            <w:tcW w:w="222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14</w:t>
            </w:r>
          </w:p>
        </w:tc>
        <w:tc>
          <w:tcPr>
            <w:tcW w:w="271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15</w:t>
            </w:r>
          </w:p>
        </w:tc>
        <w:tc>
          <w:tcPr>
            <w:tcW w:w="267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16</w:t>
            </w:r>
          </w:p>
        </w:tc>
        <w:tc>
          <w:tcPr>
            <w:tcW w:w="225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17</w:t>
            </w:r>
          </w:p>
        </w:tc>
        <w:tc>
          <w:tcPr>
            <w:tcW w:w="311" w:type="pct"/>
          </w:tcPr>
          <w:p w:rsidR="00666140" w:rsidRPr="00E9644F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644F">
              <w:rPr>
                <w:rFonts w:ascii="Times New Roman" w:hAnsi="Times New Roman"/>
              </w:rPr>
              <w:t>18</w:t>
            </w:r>
          </w:p>
        </w:tc>
      </w:tr>
      <w:tr w:rsidR="00E9644F" w:rsidRPr="00D122CC" w:rsidTr="00E9644F">
        <w:trPr>
          <w:trHeight w:val="853"/>
        </w:trPr>
        <w:tc>
          <w:tcPr>
            <w:tcW w:w="276" w:type="pct"/>
          </w:tcPr>
          <w:p w:rsidR="00E9644F" w:rsidRPr="000E40CC" w:rsidRDefault="00E9644F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 w:cs="Times New Roman"/>
                <w:sz w:val="24"/>
                <w:szCs w:val="24"/>
              </w:rPr>
              <w:t>22.1.932929.0.08101</w:t>
            </w:r>
          </w:p>
        </w:tc>
        <w:tc>
          <w:tcPr>
            <w:tcW w:w="642" w:type="pct"/>
            <w:gridSpan w:val="3"/>
          </w:tcPr>
          <w:p w:rsidR="00E9644F" w:rsidRPr="000E40CC" w:rsidRDefault="00E9644F" w:rsidP="005C2D7E">
            <w:pPr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226" w:type="pct"/>
            <w:gridSpan w:val="2"/>
          </w:tcPr>
          <w:p w:rsidR="00E9644F" w:rsidRPr="000E40CC" w:rsidRDefault="00E9644F" w:rsidP="005C2D7E">
            <w:pPr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65" w:type="pct"/>
          </w:tcPr>
          <w:p w:rsidR="00E9644F" w:rsidRPr="000E40CC" w:rsidRDefault="00E9644F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Государственная работа платная</w:t>
            </w:r>
          </w:p>
        </w:tc>
        <w:tc>
          <w:tcPr>
            <w:tcW w:w="415" w:type="pct"/>
          </w:tcPr>
          <w:p w:rsidR="00E9644F" w:rsidRPr="000E40CC" w:rsidRDefault="00E9644F" w:rsidP="005C2D7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72" w:type="pct"/>
          </w:tcPr>
          <w:p w:rsidR="00E9644F" w:rsidRPr="000E40CC" w:rsidRDefault="00E9644F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3" w:type="pct"/>
          </w:tcPr>
          <w:p w:rsidR="00E9644F" w:rsidRPr="000E40CC" w:rsidRDefault="00E9644F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8" w:type="pct"/>
          </w:tcPr>
          <w:p w:rsidR="00E9644F" w:rsidRPr="000E40CC" w:rsidRDefault="00E9644F" w:rsidP="005C2D7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</w:tcPr>
          <w:p w:rsidR="00E9644F" w:rsidRPr="000E40CC" w:rsidRDefault="00E9644F" w:rsidP="005C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E40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6400</w:t>
            </w:r>
          </w:p>
        </w:tc>
        <w:tc>
          <w:tcPr>
            <w:tcW w:w="271" w:type="pct"/>
          </w:tcPr>
          <w:p w:rsidR="00E9644F" w:rsidRPr="000E40CC" w:rsidRDefault="00E9644F" w:rsidP="00B3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0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6400</w:t>
            </w:r>
          </w:p>
        </w:tc>
        <w:tc>
          <w:tcPr>
            <w:tcW w:w="278" w:type="pct"/>
          </w:tcPr>
          <w:p w:rsidR="00E9644F" w:rsidRPr="000E40CC" w:rsidRDefault="00E9644F" w:rsidP="00B3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0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6400</w:t>
            </w:r>
          </w:p>
        </w:tc>
        <w:tc>
          <w:tcPr>
            <w:tcW w:w="222" w:type="pct"/>
          </w:tcPr>
          <w:p w:rsidR="00E9644F" w:rsidRPr="000E40CC" w:rsidRDefault="00E9644F" w:rsidP="00B324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71" w:type="pct"/>
          </w:tcPr>
          <w:p w:rsidR="00E9644F" w:rsidRPr="000E40CC" w:rsidRDefault="00E9644F" w:rsidP="00B324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67" w:type="pct"/>
          </w:tcPr>
          <w:p w:rsidR="00E9644F" w:rsidRPr="000E40CC" w:rsidRDefault="00E9644F" w:rsidP="00B3242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0CC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25" w:type="pct"/>
          </w:tcPr>
          <w:p w:rsidR="00E9644F" w:rsidRPr="000E40CC" w:rsidRDefault="00E9644F" w:rsidP="005C2D7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E40CC">
              <w:rPr>
                <w:rFonts w:ascii="Times New Roman" w:hAnsi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311" w:type="pct"/>
          </w:tcPr>
          <w:p w:rsidR="00E9644F" w:rsidRPr="000E40CC" w:rsidRDefault="00E9644F" w:rsidP="0068506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140" w:rsidRPr="00D122CC" w:rsidRDefault="00666140" w:rsidP="0066614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43186" w:rsidRPr="00D122CC" w:rsidRDefault="00743186" w:rsidP="008672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F92496"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67260" w:rsidRPr="00D122C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92496" w:rsidRPr="00D122CC">
        <w:rPr>
          <w:rFonts w:ascii="Times New Roman" w:hAnsi="Times New Roman" w:cs="Times New Roman"/>
          <w:sz w:val="24"/>
          <w:szCs w:val="24"/>
        </w:rPr>
        <w:t xml:space="preserve">. </w:t>
      </w:r>
      <w:r w:rsidRPr="00D122CC">
        <w:rPr>
          <w:rFonts w:ascii="Times New Roman" w:hAnsi="Times New Roman" w:cs="Times New Roman"/>
          <w:sz w:val="24"/>
          <w:szCs w:val="24"/>
        </w:rPr>
        <w:t>Прочие сведения о государственном задании</w:t>
      </w:r>
    </w:p>
    <w:p w:rsidR="00743186" w:rsidRPr="00D122CC" w:rsidRDefault="0074318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3186" w:rsidRDefault="00743186" w:rsidP="009C0EEB">
      <w:pPr>
        <w:pStyle w:val="ConsPlusNonforma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Основания </w:t>
      </w:r>
      <w:r w:rsidR="00807D5D" w:rsidRPr="00D122CC">
        <w:rPr>
          <w:rFonts w:ascii="Times New Roman" w:hAnsi="Times New Roman" w:cs="Times New Roman"/>
          <w:sz w:val="24"/>
          <w:szCs w:val="24"/>
        </w:rPr>
        <w:t xml:space="preserve">(условия и порядок) </w:t>
      </w:r>
      <w:r w:rsidRPr="00D122CC">
        <w:rPr>
          <w:rFonts w:ascii="Times New Roman" w:hAnsi="Times New Roman" w:cs="Times New Roman"/>
          <w:sz w:val="24"/>
          <w:szCs w:val="24"/>
        </w:rPr>
        <w:t>для досрочного прекращения выполнения государственного задания</w:t>
      </w:r>
      <w:r w:rsidR="00065176" w:rsidRPr="00D122CC">
        <w:rPr>
          <w:rFonts w:ascii="Times New Roman" w:hAnsi="Times New Roman" w:cs="Times New Roman"/>
          <w:sz w:val="24"/>
          <w:szCs w:val="24"/>
        </w:rPr>
        <w:t>:</w:t>
      </w:r>
    </w:p>
    <w:p w:rsidR="009C0EEB" w:rsidRPr="00D122CC" w:rsidRDefault="009C0EEB" w:rsidP="009C0EEB">
      <w:pPr>
        <w:pStyle w:val="ConsPlusNonformat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735"/>
        <w:gridCol w:w="6893"/>
      </w:tblGrid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D55335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BE57FF" w:rsidP="001140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законодательства Российской Федерации,</w:t>
            </w:r>
            <w:r w:rsidR="00077F9B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дающее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контролирующим</w:t>
            </w:r>
            <w:r w:rsidR="00743186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 требовать приостановление деятельности учреждения  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от30.12.2001 № 195-фз  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D5533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2.1 п 5 ст. 18 </w:t>
            </w:r>
            <w:r w:rsidR="0031276A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Ст.61 -</w:t>
            </w:r>
            <w:r w:rsidR="00BE57FF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64.2 Гражданского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</w:t>
            </w:r>
            <w:r w:rsidR="009259A4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РФ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2.1 п 5 ст. 18 </w:t>
            </w:r>
            <w:r w:rsidR="0031276A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57 -60,2 Гражданского кодек</w:t>
            </w:r>
            <w:r w:rsidR="009259A4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РФ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</w:t>
            </w:r>
            <w:r w:rsidR="009259A4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РФ</w:t>
            </w: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E059F" w:rsidP="007E059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521E0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 Гу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бернатора Новосибирской области или п</w:t>
            </w:r>
            <w:r w:rsidR="007521E0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 Правительств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521E0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исполнения государственного задания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3186" w:rsidRPr="00D122CC" w:rsidRDefault="0074318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3186" w:rsidRPr="00D122CC" w:rsidRDefault="00743186" w:rsidP="00682EC4">
      <w:pPr>
        <w:pStyle w:val="ConsPlusNonformat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2.  Иная информация, необходимая для выполнения (контроля за выполнением) государственного задания: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2.1 Учреждение</w:t>
      </w:r>
      <w:r w:rsidRPr="00D122CC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</w:t>
      </w:r>
      <w:r w:rsidR="00F02A8D" w:rsidRPr="00D122CC">
        <w:rPr>
          <w:rFonts w:ascii="Times New Roman" w:hAnsi="Times New Roman" w:cs="Times New Roman"/>
          <w:sz w:val="24"/>
          <w:szCs w:val="24"/>
          <w:lang w:eastAsia="ru-RU"/>
        </w:rPr>
        <w:t>мый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Правительством Российской Федерации.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D21548" w:rsidRPr="00D122C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07BF1"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57FF" w:rsidRPr="00D122CC">
        <w:rPr>
          <w:rFonts w:ascii="Times New Roman" w:hAnsi="Times New Roman" w:cs="Times New Roman"/>
          <w:sz w:val="24"/>
          <w:szCs w:val="24"/>
          <w:lang w:eastAsia="ru-RU"/>
        </w:rPr>
        <w:t>Учреждение обеспечивает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работу сайта Учреждения, на котором размещается: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1. Информация о названии выставок и иных</w:t>
      </w:r>
      <w:r w:rsidR="00634996" w:rsidRPr="00D122CC">
        <w:rPr>
          <w:rFonts w:ascii="Times New Roman" w:hAnsi="Times New Roman" w:cs="Times New Roman"/>
          <w:sz w:val="24"/>
          <w:szCs w:val="24"/>
        </w:rPr>
        <w:t xml:space="preserve"> мероприятий, дате их проведения</w:t>
      </w:r>
      <w:r w:rsidRPr="00D122CC">
        <w:rPr>
          <w:rFonts w:ascii="Times New Roman" w:hAnsi="Times New Roman" w:cs="Times New Roman"/>
          <w:sz w:val="24"/>
          <w:szCs w:val="24"/>
        </w:rPr>
        <w:t xml:space="preserve"> ценах, краткая аннотация, возрастные ограничения. 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2. </w:t>
      </w:r>
      <w:r w:rsidR="00D07BF1" w:rsidRPr="00D122CC">
        <w:rPr>
          <w:rFonts w:ascii="Times New Roman" w:hAnsi="Times New Roman" w:cs="Times New Roman"/>
          <w:sz w:val="24"/>
          <w:szCs w:val="24"/>
        </w:rPr>
        <w:t>Порядок предоставления</w:t>
      </w:r>
      <w:r w:rsidRPr="00D122CC">
        <w:rPr>
          <w:rFonts w:ascii="Times New Roman" w:hAnsi="Times New Roman" w:cs="Times New Roman"/>
          <w:sz w:val="24"/>
          <w:szCs w:val="24"/>
        </w:rPr>
        <w:t xml:space="preserve"> льгот на посещения выставок,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 Порядок возврата билетов.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4.</w:t>
      </w:r>
      <w:r w:rsidR="00D07BF1" w:rsidRPr="00D122CC">
        <w:rPr>
          <w:rFonts w:ascii="Times New Roman" w:hAnsi="Times New Roman" w:cs="Times New Roman"/>
          <w:sz w:val="24"/>
          <w:szCs w:val="24"/>
        </w:rPr>
        <w:t xml:space="preserve"> </w:t>
      </w:r>
      <w:r w:rsidRPr="00D122CC">
        <w:rPr>
          <w:rFonts w:ascii="Times New Roman" w:hAnsi="Times New Roman" w:cs="Times New Roman"/>
          <w:sz w:val="24"/>
          <w:szCs w:val="24"/>
        </w:rPr>
        <w:t xml:space="preserve">Контактная информация: сведения о </w:t>
      </w:r>
      <w:r w:rsidR="00D07BF1" w:rsidRPr="00D122CC">
        <w:rPr>
          <w:rFonts w:ascii="Times New Roman" w:hAnsi="Times New Roman" w:cs="Times New Roman"/>
          <w:sz w:val="24"/>
          <w:szCs w:val="24"/>
        </w:rPr>
        <w:t xml:space="preserve">руководстве </w:t>
      </w:r>
      <w:r w:rsidR="00BE57FF" w:rsidRPr="00D122CC">
        <w:rPr>
          <w:rFonts w:ascii="Times New Roman" w:hAnsi="Times New Roman" w:cs="Times New Roman"/>
          <w:sz w:val="24"/>
          <w:szCs w:val="24"/>
        </w:rPr>
        <w:t>Учреждения с</w:t>
      </w:r>
      <w:r w:rsidRPr="00D122CC">
        <w:rPr>
          <w:rFonts w:ascii="Times New Roman" w:hAnsi="Times New Roman" w:cs="Times New Roman"/>
          <w:sz w:val="24"/>
          <w:szCs w:val="24"/>
        </w:rPr>
        <w:t xml:space="preserve"> контактными телефонами, справочные </w:t>
      </w:r>
      <w:r w:rsidR="002E015C" w:rsidRPr="00D122CC">
        <w:rPr>
          <w:rFonts w:ascii="Times New Roman" w:hAnsi="Times New Roman" w:cs="Times New Roman"/>
          <w:sz w:val="24"/>
          <w:szCs w:val="24"/>
        </w:rPr>
        <w:t>телефоны, адрес нахождения</w:t>
      </w:r>
      <w:r w:rsidRPr="00D122CC"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5.</w:t>
      </w:r>
      <w:r w:rsidR="00D07BF1" w:rsidRPr="00D122CC">
        <w:rPr>
          <w:rFonts w:ascii="Times New Roman" w:hAnsi="Times New Roman" w:cs="Times New Roman"/>
          <w:sz w:val="24"/>
          <w:szCs w:val="24"/>
        </w:rPr>
        <w:t xml:space="preserve"> </w:t>
      </w:r>
      <w:r w:rsidRPr="00D122CC">
        <w:rPr>
          <w:rFonts w:ascii="Times New Roman" w:hAnsi="Times New Roman" w:cs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2.</w:t>
      </w:r>
      <w:r w:rsidR="00D21548" w:rsidRPr="00D122CC">
        <w:rPr>
          <w:rFonts w:ascii="Times New Roman" w:hAnsi="Times New Roman" w:cs="Times New Roman"/>
          <w:sz w:val="24"/>
          <w:szCs w:val="24"/>
        </w:rPr>
        <w:t>3</w:t>
      </w:r>
      <w:r w:rsidRPr="00D122CC">
        <w:rPr>
          <w:rFonts w:ascii="Times New Roman" w:hAnsi="Times New Roman" w:cs="Times New Roman"/>
          <w:sz w:val="24"/>
          <w:szCs w:val="24"/>
        </w:rPr>
        <w:t xml:space="preserve"> Учреждение размещает на своем сайте или ссылкой на сайт 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hyperlink r:id="rId21" w:history="1">
        <w:r w:rsidRPr="00D122CC">
          <w:rPr>
            <w:rStyle w:val="a3"/>
            <w:rFonts w:ascii="Times New Roman" w:hAnsi="Times New Roman" w:cs="Times New Roman"/>
            <w:color w:val="auto"/>
            <w:sz w:val="24"/>
            <w:szCs w:val="24"/>
            <w:lang w:eastAsia="ru-RU"/>
          </w:rPr>
          <w:t>www.bus.gov.ru</w:t>
        </w:r>
      </w:hyperlink>
      <w:r w:rsidRPr="00D122C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1.Устав автономного учреждения, в том числе внесенные в него изменения;</w:t>
      </w:r>
      <w:bookmarkStart w:id="1" w:name="sub_21312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2.Свидетельство о государственной регистрации автономного учреждения;</w:t>
      </w:r>
      <w:bookmarkStart w:id="2" w:name="sub_21313"/>
      <w:bookmarkEnd w:id="1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3.Решение учредителя о создании автономного учреждения;</w:t>
      </w:r>
      <w:bookmarkStart w:id="3" w:name="sub_21314"/>
      <w:bookmarkEnd w:id="2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4.Решение учредителя о назначении руководителя автономного учреждения;</w:t>
      </w:r>
      <w:bookmarkStart w:id="4" w:name="sub_21316"/>
      <w:bookmarkEnd w:id="3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5.Документы, содержащие сведения о составе наблюдательного совета автономного учреждения;</w:t>
      </w:r>
      <w:bookmarkEnd w:id="4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6.План финансово-хозяйственной деятельности автономного учреждения;</w:t>
      </w:r>
      <w:bookmarkStart w:id="5" w:name="sub_21318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7.Годовая бухгалтерская отчетность автономного учреждения;</w:t>
      </w:r>
      <w:bookmarkEnd w:id="5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8.Документы, составленные по итогам контрольных мероприятий, проведенных в отношении автономного учреждения;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9.</w:t>
      </w:r>
      <w:r w:rsidR="00BE57FF"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Государственное задание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на оказание услуг</w:t>
      </w:r>
      <w:r w:rsidR="0016589A"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и выполнение работ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10.Отчеты об исполнении государственного задания за отчётный период;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11.Отчет о деятельности и об использовании закрепленного за ним имущества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12.Положение о закупках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13.План закупок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14.Иное, предусмотренное законодательством Российской Федерации и Новосибирской области.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  <w:u w:val="single"/>
        </w:rPr>
        <w:t>Основание: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Федеральный закон от 12.01.1996 № 7-</w:t>
      </w:r>
      <w:r w:rsidR="00BE57FF" w:rsidRPr="00D122CC">
        <w:rPr>
          <w:rFonts w:ascii="Times New Roman" w:hAnsi="Times New Roman" w:cs="Times New Roman"/>
          <w:sz w:val="24"/>
          <w:szCs w:val="24"/>
        </w:rPr>
        <w:t>ФЗ «</w:t>
      </w:r>
      <w:r w:rsidRPr="00D122CC">
        <w:rPr>
          <w:rFonts w:ascii="Times New Roman" w:hAnsi="Times New Roman" w:cs="Times New Roman"/>
          <w:sz w:val="24"/>
          <w:szCs w:val="24"/>
        </w:rPr>
        <w:t>О некоммерческих организациях»;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Федеральный закон от 03.11.2006 № 174-ФЗ «Об автономных учреждениях»;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Приказ Минфина РФ от 21.07.2011</w:t>
      </w:r>
      <w:r w:rsidR="00BE57FF" w:rsidRPr="00D122CC">
        <w:rPr>
          <w:rFonts w:ascii="Times New Roman" w:hAnsi="Times New Roman" w:cs="Times New Roman"/>
          <w:sz w:val="24"/>
          <w:szCs w:val="24"/>
        </w:rPr>
        <w:t>№ 86</w:t>
      </w:r>
      <w:r w:rsidRPr="00D122CC">
        <w:rPr>
          <w:rFonts w:ascii="Times New Roman" w:hAnsi="Times New Roman" w:cs="Times New Roman"/>
          <w:sz w:val="24"/>
          <w:szCs w:val="24"/>
        </w:rPr>
        <w:t>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4E5256" w:rsidRPr="00D122CC" w:rsidRDefault="004E525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43186" w:rsidRDefault="009C0EEB" w:rsidP="009C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743186" w:rsidRPr="00D122CC">
        <w:rPr>
          <w:rFonts w:ascii="Times New Roman" w:hAnsi="Times New Roman" w:cs="Times New Roman"/>
          <w:sz w:val="24"/>
          <w:szCs w:val="24"/>
        </w:rPr>
        <w:t>Порядок контроля за выполнением государственного задания</w:t>
      </w:r>
      <w:r w:rsidR="000D34CE" w:rsidRPr="00D122CC">
        <w:rPr>
          <w:rFonts w:ascii="Times New Roman" w:hAnsi="Times New Roman" w:cs="Times New Roman"/>
          <w:sz w:val="24"/>
          <w:szCs w:val="24"/>
        </w:rPr>
        <w:t>:</w:t>
      </w:r>
    </w:p>
    <w:p w:rsidR="009C0EEB" w:rsidRPr="00D122CC" w:rsidRDefault="009C0EEB" w:rsidP="009C0EE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6162"/>
        <w:gridCol w:w="4753"/>
        <w:gridCol w:w="3611"/>
      </w:tblGrid>
      <w:tr w:rsidR="000D34CE" w:rsidRPr="00D122CC" w:rsidTr="00682EC4">
        <w:trPr>
          <w:cantSplit/>
          <w:trHeight w:val="480"/>
        </w:trPr>
        <w:tc>
          <w:tcPr>
            <w:tcW w:w="642" w:type="dxa"/>
          </w:tcPr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11" w:type="dxa"/>
          </w:tcPr>
          <w:p w:rsidR="000D34CE" w:rsidRPr="00D122CC" w:rsidRDefault="000D34CE" w:rsidP="00F9249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0D34CE" w:rsidRPr="00D122CC" w:rsidRDefault="000D34CE" w:rsidP="00F9249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</w:tcPr>
          <w:p w:rsidR="000D34CE" w:rsidRPr="00D122CC" w:rsidRDefault="000D34CE" w:rsidP="00F92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0D34CE" w:rsidRPr="00D122CC" w:rsidRDefault="000D34CE" w:rsidP="00F92496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D122CC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</w:tcPr>
          <w:p w:rsidR="000D34CE" w:rsidRPr="00D122CC" w:rsidRDefault="000D34CE" w:rsidP="00F92496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0D34CE" w:rsidRPr="00D122CC" w:rsidRDefault="00D122CC" w:rsidP="00F9249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</w:t>
            </w:r>
            <w:r w:rsidR="0016464A" w:rsidRPr="00D122CC">
              <w:rPr>
                <w:sz w:val="24"/>
                <w:szCs w:val="24"/>
              </w:rPr>
              <w:t xml:space="preserve"> раза в год</w:t>
            </w:r>
          </w:p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  <w:tcBorders>
              <w:bottom w:val="single" w:sz="4" w:space="0" w:color="auto"/>
            </w:tcBorders>
          </w:tcPr>
          <w:p w:rsidR="000D34CE" w:rsidRPr="00D122CC" w:rsidRDefault="000D34CE" w:rsidP="00F92496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2C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0D34CE" w:rsidRPr="00D122CC" w:rsidRDefault="00D122CC" w:rsidP="00F9249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</w:t>
            </w:r>
            <w:r w:rsidR="0016464A" w:rsidRPr="00D122CC">
              <w:rPr>
                <w:sz w:val="24"/>
                <w:szCs w:val="24"/>
              </w:rPr>
              <w:t xml:space="preserve"> раза в год и</w:t>
            </w:r>
            <w:r w:rsidR="000D34CE" w:rsidRPr="00D122CC">
              <w:rPr>
                <w:sz w:val="24"/>
                <w:szCs w:val="24"/>
              </w:rPr>
              <w:t xml:space="preserve"> по мере необходимости</w:t>
            </w:r>
          </w:p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CE" w:rsidRPr="00D122CC" w:rsidRDefault="000D34CE" w:rsidP="00F9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162" w:type="dxa"/>
            <w:tcBorders>
              <w:left w:val="single" w:sz="4" w:space="0" w:color="auto"/>
            </w:tcBorders>
          </w:tcPr>
          <w:p w:rsidR="000D34CE" w:rsidRPr="00D122CC" w:rsidRDefault="000D34CE" w:rsidP="00F92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0D34CE" w:rsidRPr="00D122CC" w:rsidRDefault="000D34CE" w:rsidP="00F92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16540C" w:rsidRPr="00D122CC" w:rsidRDefault="0016540C" w:rsidP="0016540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65176" w:rsidRPr="00D122CC" w:rsidRDefault="00065176" w:rsidP="009737E4">
      <w:pPr>
        <w:pStyle w:val="ConsPlusNonformat"/>
        <w:ind w:right="-456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задания: 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Отчет о выполнении государственного задания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>4.</w:t>
      </w:r>
      <w:proofErr w:type="gramStart"/>
      <w:r w:rsidRPr="00D122CC">
        <w:rPr>
          <w:rFonts w:ascii="Times New Roman" w:eastAsia="Calibri" w:hAnsi="Times New Roman" w:cs="Times New Roman"/>
          <w:sz w:val="24"/>
          <w:szCs w:val="24"/>
        </w:rPr>
        <w:t>1.Периодичность</w:t>
      </w:r>
      <w:proofErr w:type="gramEnd"/>
      <w:r w:rsidRPr="00D122CC">
        <w:rPr>
          <w:rFonts w:ascii="Times New Roman" w:eastAsia="Calibri" w:hAnsi="Times New Roman" w:cs="Times New Roman"/>
          <w:sz w:val="24"/>
          <w:szCs w:val="24"/>
        </w:rPr>
        <w:t xml:space="preserve"> представления отчетов о выполнении государственного задания: 2 раза в год.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065176" w:rsidRPr="00D122CC" w:rsidRDefault="00332D0B" w:rsidP="009737E4">
      <w:pPr>
        <w:pStyle w:val="ConsPlusNonformat"/>
        <w:ind w:right="-456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4.3</w:t>
      </w:r>
      <w:r w:rsidR="00065176" w:rsidRPr="00D122CC">
        <w:rPr>
          <w:rFonts w:ascii="Times New Roman" w:hAnsi="Times New Roman" w:cs="Times New Roman"/>
          <w:sz w:val="24"/>
          <w:szCs w:val="24"/>
        </w:rPr>
        <w:t>. Иные требования к отчетности о выпол</w:t>
      </w:r>
      <w:r w:rsidR="00BE1543" w:rsidRPr="00D122CC">
        <w:rPr>
          <w:rFonts w:ascii="Times New Roman" w:hAnsi="Times New Roman" w:cs="Times New Roman"/>
          <w:sz w:val="24"/>
          <w:szCs w:val="24"/>
        </w:rPr>
        <w:t>нении государственного задания: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 xml:space="preserve">Отчеты визируется руководителем учреждения, ставится дата, Ф.И.О., контактный телефон и </w:t>
      </w:r>
      <w:r w:rsidRPr="00D122CC">
        <w:rPr>
          <w:rFonts w:ascii="Times New Roman" w:hAnsi="Times New Roman"/>
          <w:sz w:val="24"/>
          <w:szCs w:val="24"/>
          <w:lang w:val="en-US"/>
        </w:rPr>
        <w:t>e</w:t>
      </w:r>
      <w:r w:rsidRPr="00D122CC">
        <w:rPr>
          <w:rFonts w:ascii="Times New Roman" w:hAnsi="Times New Roman"/>
          <w:sz w:val="24"/>
          <w:szCs w:val="24"/>
        </w:rPr>
        <w:t>-</w:t>
      </w:r>
      <w:r w:rsidRPr="00D122CC">
        <w:rPr>
          <w:rFonts w:ascii="Times New Roman" w:hAnsi="Times New Roman"/>
          <w:sz w:val="24"/>
          <w:szCs w:val="24"/>
          <w:lang w:val="en-US"/>
        </w:rPr>
        <w:t>mail</w:t>
      </w:r>
      <w:r w:rsidRPr="00D122CC">
        <w:rPr>
          <w:rFonts w:ascii="Times New Roman" w:hAnsi="Times New Roman"/>
          <w:sz w:val="24"/>
          <w:szCs w:val="24"/>
        </w:rPr>
        <w:t xml:space="preserve"> лица отве</w:t>
      </w:r>
      <w:r w:rsidR="004E5256" w:rsidRPr="00D122CC">
        <w:rPr>
          <w:rFonts w:ascii="Times New Roman" w:hAnsi="Times New Roman"/>
          <w:sz w:val="24"/>
          <w:szCs w:val="24"/>
        </w:rPr>
        <w:t xml:space="preserve">тственного за подготовку отчета </w:t>
      </w:r>
      <w:r w:rsidRPr="00D122CC">
        <w:rPr>
          <w:rFonts w:ascii="Times New Roman" w:hAnsi="Times New Roman"/>
          <w:sz w:val="24"/>
          <w:szCs w:val="24"/>
        </w:rPr>
        <w:t>(назначенного приказом руководителя учреждения).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065176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Отчеты предоставляются в электронн</w:t>
      </w:r>
      <w:r w:rsidR="002C4A6E" w:rsidRPr="00D122CC">
        <w:rPr>
          <w:rFonts w:ascii="Times New Roman" w:hAnsi="Times New Roman"/>
          <w:sz w:val="24"/>
          <w:szCs w:val="24"/>
        </w:rPr>
        <w:t>ом виде и на бумажном носителе.</w:t>
      </w:r>
    </w:p>
    <w:p w:rsidR="009C0EEB" w:rsidRPr="00D122CC" w:rsidRDefault="009C0EEB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</w:p>
    <w:p w:rsidR="009737E4" w:rsidRPr="00DA3113" w:rsidRDefault="009737E4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7E4">
        <w:rPr>
          <w:rFonts w:ascii="Times New Roman" w:hAnsi="Times New Roman" w:cs="Times New Roman"/>
          <w:sz w:val="24"/>
          <w:szCs w:val="24"/>
        </w:rPr>
        <w:t xml:space="preserve">5. Иные показатели, </w:t>
      </w:r>
      <w:r w:rsidRPr="00DA3113">
        <w:rPr>
          <w:rFonts w:ascii="Times New Roman" w:hAnsi="Times New Roman" w:cs="Times New Roman"/>
          <w:sz w:val="24"/>
          <w:szCs w:val="24"/>
        </w:rPr>
        <w:t xml:space="preserve">связанные с выполнением государственного задания: </w:t>
      </w:r>
    </w:p>
    <w:p w:rsidR="009737E4" w:rsidRPr="00DA3113" w:rsidRDefault="009737E4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13">
        <w:rPr>
          <w:rFonts w:ascii="Times New Roman" w:hAnsi="Times New Roman" w:cs="Times New Roman"/>
          <w:sz w:val="24"/>
          <w:szCs w:val="24"/>
        </w:rPr>
        <w:t>5.1. Проведение в 2023, 2024, 2025 годах по 3 выставки (ежегодно) из ведущих федеральных и региональных музеев в рамках выполнения национального проекта «Культура».</w:t>
      </w:r>
    </w:p>
    <w:p w:rsidR="00065176" w:rsidRDefault="009737E4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113">
        <w:rPr>
          <w:rFonts w:ascii="Times New Roman" w:hAnsi="Times New Roman" w:cs="Times New Roman"/>
          <w:sz w:val="24"/>
          <w:szCs w:val="24"/>
        </w:rPr>
        <w:t>5.2</w:t>
      </w:r>
      <w:r w:rsidRPr="000E40CC">
        <w:rPr>
          <w:rFonts w:ascii="Times New Roman" w:hAnsi="Times New Roman" w:cs="Times New Roman"/>
          <w:sz w:val="24"/>
          <w:szCs w:val="24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D55A11" w:rsidRDefault="00D55A11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A11" w:rsidRDefault="00D55A11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A11" w:rsidRPr="000E40CC" w:rsidRDefault="00D55A11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5176" w:rsidRPr="00BE1543" w:rsidRDefault="003C5127" w:rsidP="0006517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_________</w:t>
      </w:r>
      <w:r w:rsidR="005437D7">
        <w:rPr>
          <w:rFonts w:ascii="Times New Roman" w:hAnsi="Times New Roman"/>
          <w:sz w:val="24"/>
          <w:szCs w:val="24"/>
        </w:rPr>
        <w:t>,</w:t>
      </w:r>
    </w:p>
    <w:sectPr w:rsidR="00065176" w:rsidRPr="00BE1543" w:rsidSect="00A24675">
      <w:headerReference w:type="default" r:id="rId22"/>
      <w:pgSz w:w="16838" w:h="11906" w:orient="landscape" w:code="9"/>
      <w:pgMar w:top="567" w:right="1134" w:bottom="42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801" w:rsidRDefault="00AE3801" w:rsidP="00DE1655">
      <w:pPr>
        <w:spacing w:after="0" w:line="240" w:lineRule="auto"/>
      </w:pPr>
      <w:r>
        <w:separator/>
      </w:r>
    </w:p>
  </w:endnote>
  <w:endnote w:type="continuationSeparator" w:id="0">
    <w:p w:rsidR="00AE3801" w:rsidRDefault="00AE3801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801" w:rsidRDefault="00AE3801" w:rsidP="00DE1655">
      <w:pPr>
        <w:spacing w:after="0" w:line="240" w:lineRule="auto"/>
      </w:pPr>
      <w:r>
        <w:separator/>
      </w:r>
    </w:p>
  </w:footnote>
  <w:footnote w:type="continuationSeparator" w:id="0">
    <w:p w:rsidR="00AE3801" w:rsidRDefault="00AE3801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691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E3801" w:rsidRPr="00574BB7" w:rsidRDefault="00AE3801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74BB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74BB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74BB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F7E4E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574BB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32934"/>
    <w:multiLevelType w:val="hybridMultilevel"/>
    <w:tmpl w:val="74FE9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834059"/>
    <w:multiLevelType w:val="hybridMultilevel"/>
    <w:tmpl w:val="17162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10FE00">
      <w:numFmt w:val="bullet"/>
      <w:lvlText w:val="•"/>
      <w:lvlJc w:val="left"/>
      <w:pPr>
        <w:ind w:left="2490" w:hanging="69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00F1A"/>
    <w:multiLevelType w:val="hybridMultilevel"/>
    <w:tmpl w:val="FAAC4E76"/>
    <w:lvl w:ilvl="0" w:tplc="69846FAC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8" w15:restartNumberingAfterBreak="0">
    <w:nsid w:val="380543B9"/>
    <w:multiLevelType w:val="hybridMultilevel"/>
    <w:tmpl w:val="5472044E"/>
    <w:lvl w:ilvl="0" w:tplc="8D2E9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955AC"/>
    <w:multiLevelType w:val="hybridMultilevel"/>
    <w:tmpl w:val="ED50C42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4"/>
  </w:num>
  <w:num w:numId="5">
    <w:abstractNumId w:val="2"/>
  </w:num>
  <w:num w:numId="6">
    <w:abstractNumId w:val="11"/>
  </w:num>
  <w:num w:numId="7">
    <w:abstractNumId w:val="19"/>
  </w:num>
  <w:num w:numId="8">
    <w:abstractNumId w:val="17"/>
  </w:num>
  <w:num w:numId="9">
    <w:abstractNumId w:val="18"/>
  </w:num>
  <w:num w:numId="10">
    <w:abstractNumId w:val="10"/>
  </w:num>
  <w:num w:numId="11">
    <w:abstractNumId w:val="9"/>
  </w:num>
  <w:num w:numId="12">
    <w:abstractNumId w:val="16"/>
  </w:num>
  <w:num w:numId="13">
    <w:abstractNumId w:val="6"/>
  </w:num>
  <w:num w:numId="14">
    <w:abstractNumId w:val="5"/>
  </w:num>
  <w:num w:numId="15">
    <w:abstractNumId w:val="14"/>
  </w:num>
  <w:num w:numId="16">
    <w:abstractNumId w:val="7"/>
  </w:num>
  <w:num w:numId="17">
    <w:abstractNumId w:val="15"/>
  </w:num>
  <w:num w:numId="18">
    <w:abstractNumId w:val="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05FEB"/>
    <w:rsid w:val="00010BCE"/>
    <w:rsid w:val="00012C9C"/>
    <w:rsid w:val="0003084F"/>
    <w:rsid w:val="00031CCE"/>
    <w:rsid w:val="00034EC8"/>
    <w:rsid w:val="00035145"/>
    <w:rsid w:val="0003607E"/>
    <w:rsid w:val="000417AB"/>
    <w:rsid w:val="00042008"/>
    <w:rsid w:val="00042172"/>
    <w:rsid w:val="000467F8"/>
    <w:rsid w:val="00051EF9"/>
    <w:rsid w:val="00057562"/>
    <w:rsid w:val="00060969"/>
    <w:rsid w:val="00063CC4"/>
    <w:rsid w:val="00065176"/>
    <w:rsid w:val="00066AA5"/>
    <w:rsid w:val="00066BED"/>
    <w:rsid w:val="00067C9F"/>
    <w:rsid w:val="00070B0C"/>
    <w:rsid w:val="00073012"/>
    <w:rsid w:val="00075190"/>
    <w:rsid w:val="00077F9B"/>
    <w:rsid w:val="00080316"/>
    <w:rsid w:val="00080530"/>
    <w:rsid w:val="00080D6C"/>
    <w:rsid w:val="00082198"/>
    <w:rsid w:val="00090966"/>
    <w:rsid w:val="00091CCA"/>
    <w:rsid w:val="00091F67"/>
    <w:rsid w:val="000926E7"/>
    <w:rsid w:val="00093DE8"/>
    <w:rsid w:val="0009690F"/>
    <w:rsid w:val="000A05BB"/>
    <w:rsid w:val="000A13C2"/>
    <w:rsid w:val="000A2773"/>
    <w:rsid w:val="000A2C58"/>
    <w:rsid w:val="000A364F"/>
    <w:rsid w:val="000A67D6"/>
    <w:rsid w:val="000B0DD9"/>
    <w:rsid w:val="000B2694"/>
    <w:rsid w:val="000B2DE1"/>
    <w:rsid w:val="000B44D8"/>
    <w:rsid w:val="000B63EB"/>
    <w:rsid w:val="000B6A06"/>
    <w:rsid w:val="000B7399"/>
    <w:rsid w:val="000C0754"/>
    <w:rsid w:val="000C1E2D"/>
    <w:rsid w:val="000C3951"/>
    <w:rsid w:val="000D34CE"/>
    <w:rsid w:val="000D3FA8"/>
    <w:rsid w:val="000D64E5"/>
    <w:rsid w:val="000D720D"/>
    <w:rsid w:val="000E1326"/>
    <w:rsid w:val="000E40CC"/>
    <w:rsid w:val="000E4128"/>
    <w:rsid w:val="000E5CC5"/>
    <w:rsid w:val="000E7FE5"/>
    <w:rsid w:val="000F0004"/>
    <w:rsid w:val="000F2982"/>
    <w:rsid w:val="000F33BF"/>
    <w:rsid w:val="00101866"/>
    <w:rsid w:val="0010197B"/>
    <w:rsid w:val="0010266C"/>
    <w:rsid w:val="001045A9"/>
    <w:rsid w:val="00107A46"/>
    <w:rsid w:val="00110580"/>
    <w:rsid w:val="001114F8"/>
    <w:rsid w:val="001135B5"/>
    <w:rsid w:val="001140AD"/>
    <w:rsid w:val="001219A4"/>
    <w:rsid w:val="00124273"/>
    <w:rsid w:val="001263D8"/>
    <w:rsid w:val="00127CCE"/>
    <w:rsid w:val="001347F5"/>
    <w:rsid w:val="00134C02"/>
    <w:rsid w:val="001456F4"/>
    <w:rsid w:val="00145EBD"/>
    <w:rsid w:val="00147C1A"/>
    <w:rsid w:val="00150D08"/>
    <w:rsid w:val="001532C8"/>
    <w:rsid w:val="00153867"/>
    <w:rsid w:val="001605BF"/>
    <w:rsid w:val="00160D97"/>
    <w:rsid w:val="00161D30"/>
    <w:rsid w:val="00163743"/>
    <w:rsid w:val="00164384"/>
    <w:rsid w:val="0016464A"/>
    <w:rsid w:val="0016475F"/>
    <w:rsid w:val="0016540C"/>
    <w:rsid w:val="0016589A"/>
    <w:rsid w:val="0016676C"/>
    <w:rsid w:val="00167649"/>
    <w:rsid w:val="00173F2C"/>
    <w:rsid w:val="00177807"/>
    <w:rsid w:val="00180181"/>
    <w:rsid w:val="001818E2"/>
    <w:rsid w:val="00183D51"/>
    <w:rsid w:val="00183E79"/>
    <w:rsid w:val="001868F9"/>
    <w:rsid w:val="00193AFC"/>
    <w:rsid w:val="00197819"/>
    <w:rsid w:val="001A00D2"/>
    <w:rsid w:val="001A0D01"/>
    <w:rsid w:val="001A2478"/>
    <w:rsid w:val="001A3233"/>
    <w:rsid w:val="001A39A9"/>
    <w:rsid w:val="001A3C96"/>
    <w:rsid w:val="001A649F"/>
    <w:rsid w:val="001A7781"/>
    <w:rsid w:val="001B685C"/>
    <w:rsid w:val="001B73E5"/>
    <w:rsid w:val="001C023C"/>
    <w:rsid w:val="001C066C"/>
    <w:rsid w:val="001C73C6"/>
    <w:rsid w:val="001C7895"/>
    <w:rsid w:val="001D198E"/>
    <w:rsid w:val="001D6AA6"/>
    <w:rsid w:val="001D6EFD"/>
    <w:rsid w:val="001E1660"/>
    <w:rsid w:val="001E28AD"/>
    <w:rsid w:val="001E2E20"/>
    <w:rsid w:val="001F3445"/>
    <w:rsid w:val="0020166F"/>
    <w:rsid w:val="002055B6"/>
    <w:rsid w:val="002060BF"/>
    <w:rsid w:val="00207374"/>
    <w:rsid w:val="002158A7"/>
    <w:rsid w:val="00215EF8"/>
    <w:rsid w:val="00221EA1"/>
    <w:rsid w:val="00222DA4"/>
    <w:rsid w:val="002230F9"/>
    <w:rsid w:val="00224754"/>
    <w:rsid w:val="0022698D"/>
    <w:rsid w:val="0022759C"/>
    <w:rsid w:val="00231F0A"/>
    <w:rsid w:val="0023318E"/>
    <w:rsid w:val="0023611E"/>
    <w:rsid w:val="0024434D"/>
    <w:rsid w:val="0024451A"/>
    <w:rsid w:val="00251E56"/>
    <w:rsid w:val="00252AD9"/>
    <w:rsid w:val="00253039"/>
    <w:rsid w:val="002535E5"/>
    <w:rsid w:val="002538AC"/>
    <w:rsid w:val="00256071"/>
    <w:rsid w:val="00256B5A"/>
    <w:rsid w:val="002579EE"/>
    <w:rsid w:val="0026010A"/>
    <w:rsid w:val="00260A39"/>
    <w:rsid w:val="00267434"/>
    <w:rsid w:val="0027144D"/>
    <w:rsid w:val="00271594"/>
    <w:rsid w:val="002751D0"/>
    <w:rsid w:val="002807BB"/>
    <w:rsid w:val="00281094"/>
    <w:rsid w:val="00281723"/>
    <w:rsid w:val="002818C2"/>
    <w:rsid w:val="00281D6C"/>
    <w:rsid w:val="00283D96"/>
    <w:rsid w:val="00293BCE"/>
    <w:rsid w:val="00294C80"/>
    <w:rsid w:val="00295E9E"/>
    <w:rsid w:val="002A21FA"/>
    <w:rsid w:val="002A2756"/>
    <w:rsid w:val="002A4186"/>
    <w:rsid w:val="002A4688"/>
    <w:rsid w:val="002A5FA7"/>
    <w:rsid w:val="002B0DB2"/>
    <w:rsid w:val="002B25C3"/>
    <w:rsid w:val="002B272A"/>
    <w:rsid w:val="002B3503"/>
    <w:rsid w:val="002B44E1"/>
    <w:rsid w:val="002B63C1"/>
    <w:rsid w:val="002B79C4"/>
    <w:rsid w:val="002B7CBE"/>
    <w:rsid w:val="002C0D3C"/>
    <w:rsid w:val="002C28A2"/>
    <w:rsid w:val="002C4A6E"/>
    <w:rsid w:val="002C57F0"/>
    <w:rsid w:val="002D4C2D"/>
    <w:rsid w:val="002E015C"/>
    <w:rsid w:val="002E3408"/>
    <w:rsid w:val="002E5DE1"/>
    <w:rsid w:val="002E71D3"/>
    <w:rsid w:val="002F350C"/>
    <w:rsid w:val="002F59A3"/>
    <w:rsid w:val="00300CEC"/>
    <w:rsid w:val="003034FD"/>
    <w:rsid w:val="00310D46"/>
    <w:rsid w:val="0031276A"/>
    <w:rsid w:val="003151AD"/>
    <w:rsid w:val="00317005"/>
    <w:rsid w:val="003171FA"/>
    <w:rsid w:val="00317997"/>
    <w:rsid w:val="00323005"/>
    <w:rsid w:val="0032422E"/>
    <w:rsid w:val="00331C74"/>
    <w:rsid w:val="003327C9"/>
    <w:rsid w:val="00332D0B"/>
    <w:rsid w:val="00333EF8"/>
    <w:rsid w:val="0033509A"/>
    <w:rsid w:val="00340818"/>
    <w:rsid w:val="00341461"/>
    <w:rsid w:val="00342770"/>
    <w:rsid w:val="0034323E"/>
    <w:rsid w:val="0034354E"/>
    <w:rsid w:val="00344DE3"/>
    <w:rsid w:val="003466BD"/>
    <w:rsid w:val="00351D81"/>
    <w:rsid w:val="00352983"/>
    <w:rsid w:val="0035554D"/>
    <w:rsid w:val="00355A9A"/>
    <w:rsid w:val="00355FB6"/>
    <w:rsid w:val="00356655"/>
    <w:rsid w:val="00357537"/>
    <w:rsid w:val="00357638"/>
    <w:rsid w:val="003719F0"/>
    <w:rsid w:val="00371CC4"/>
    <w:rsid w:val="00374787"/>
    <w:rsid w:val="00375686"/>
    <w:rsid w:val="00376C0B"/>
    <w:rsid w:val="00377211"/>
    <w:rsid w:val="00382C10"/>
    <w:rsid w:val="00385D5A"/>
    <w:rsid w:val="00394261"/>
    <w:rsid w:val="00396246"/>
    <w:rsid w:val="003962B3"/>
    <w:rsid w:val="00396BA8"/>
    <w:rsid w:val="003A2BD8"/>
    <w:rsid w:val="003A3798"/>
    <w:rsid w:val="003A4149"/>
    <w:rsid w:val="003A419D"/>
    <w:rsid w:val="003B342E"/>
    <w:rsid w:val="003B7D1A"/>
    <w:rsid w:val="003C068B"/>
    <w:rsid w:val="003C2523"/>
    <w:rsid w:val="003C2A2D"/>
    <w:rsid w:val="003C5127"/>
    <w:rsid w:val="003C7447"/>
    <w:rsid w:val="003D510C"/>
    <w:rsid w:val="003D555B"/>
    <w:rsid w:val="003D677A"/>
    <w:rsid w:val="003E428C"/>
    <w:rsid w:val="003E4F35"/>
    <w:rsid w:val="003E51B4"/>
    <w:rsid w:val="003E715E"/>
    <w:rsid w:val="003F0DAA"/>
    <w:rsid w:val="003F1088"/>
    <w:rsid w:val="003F275B"/>
    <w:rsid w:val="003F3016"/>
    <w:rsid w:val="003F442C"/>
    <w:rsid w:val="003F5AED"/>
    <w:rsid w:val="003F62F2"/>
    <w:rsid w:val="003F6811"/>
    <w:rsid w:val="003F69CE"/>
    <w:rsid w:val="0040000E"/>
    <w:rsid w:val="004007B6"/>
    <w:rsid w:val="00402ED6"/>
    <w:rsid w:val="004036E0"/>
    <w:rsid w:val="00403F05"/>
    <w:rsid w:val="00410419"/>
    <w:rsid w:val="004142E8"/>
    <w:rsid w:val="00417DA7"/>
    <w:rsid w:val="00420074"/>
    <w:rsid w:val="00421CB7"/>
    <w:rsid w:val="004247AC"/>
    <w:rsid w:val="0042693D"/>
    <w:rsid w:val="004333AC"/>
    <w:rsid w:val="00434704"/>
    <w:rsid w:val="00437278"/>
    <w:rsid w:val="0044246E"/>
    <w:rsid w:val="00443AD1"/>
    <w:rsid w:val="0044558D"/>
    <w:rsid w:val="004515AE"/>
    <w:rsid w:val="0045160A"/>
    <w:rsid w:val="00452C1B"/>
    <w:rsid w:val="004545D7"/>
    <w:rsid w:val="00454B59"/>
    <w:rsid w:val="0045609A"/>
    <w:rsid w:val="004630CD"/>
    <w:rsid w:val="00467E78"/>
    <w:rsid w:val="004715BF"/>
    <w:rsid w:val="00473F77"/>
    <w:rsid w:val="00476D1F"/>
    <w:rsid w:val="00480371"/>
    <w:rsid w:val="00480EBA"/>
    <w:rsid w:val="00482780"/>
    <w:rsid w:val="00486490"/>
    <w:rsid w:val="00486BC5"/>
    <w:rsid w:val="00486D0D"/>
    <w:rsid w:val="00487072"/>
    <w:rsid w:val="00490AB6"/>
    <w:rsid w:val="004953DF"/>
    <w:rsid w:val="00495E2F"/>
    <w:rsid w:val="004974E7"/>
    <w:rsid w:val="004A6D3F"/>
    <w:rsid w:val="004B2EA5"/>
    <w:rsid w:val="004C124A"/>
    <w:rsid w:val="004C4175"/>
    <w:rsid w:val="004C692B"/>
    <w:rsid w:val="004C7BFE"/>
    <w:rsid w:val="004D01C1"/>
    <w:rsid w:val="004D1F04"/>
    <w:rsid w:val="004D4DA1"/>
    <w:rsid w:val="004E064C"/>
    <w:rsid w:val="004E094B"/>
    <w:rsid w:val="004E1C70"/>
    <w:rsid w:val="004E5256"/>
    <w:rsid w:val="004E6EC7"/>
    <w:rsid w:val="004E780F"/>
    <w:rsid w:val="004F0D17"/>
    <w:rsid w:val="00500996"/>
    <w:rsid w:val="00501278"/>
    <w:rsid w:val="00506030"/>
    <w:rsid w:val="00506266"/>
    <w:rsid w:val="00506CB0"/>
    <w:rsid w:val="00507BE8"/>
    <w:rsid w:val="005109FE"/>
    <w:rsid w:val="00513BFB"/>
    <w:rsid w:val="005152DB"/>
    <w:rsid w:val="00515C88"/>
    <w:rsid w:val="00516DEA"/>
    <w:rsid w:val="005203C0"/>
    <w:rsid w:val="00520896"/>
    <w:rsid w:val="00521A9B"/>
    <w:rsid w:val="00521B91"/>
    <w:rsid w:val="005301FB"/>
    <w:rsid w:val="00530410"/>
    <w:rsid w:val="00532B11"/>
    <w:rsid w:val="00535220"/>
    <w:rsid w:val="00537488"/>
    <w:rsid w:val="00540619"/>
    <w:rsid w:val="00541CEC"/>
    <w:rsid w:val="005437D7"/>
    <w:rsid w:val="0055231B"/>
    <w:rsid w:val="00553C06"/>
    <w:rsid w:val="00571C67"/>
    <w:rsid w:val="00572F29"/>
    <w:rsid w:val="00574BB7"/>
    <w:rsid w:val="00580A5B"/>
    <w:rsid w:val="005833AE"/>
    <w:rsid w:val="00584D8B"/>
    <w:rsid w:val="005869FB"/>
    <w:rsid w:val="0058718C"/>
    <w:rsid w:val="00587311"/>
    <w:rsid w:val="0058739F"/>
    <w:rsid w:val="005965B1"/>
    <w:rsid w:val="005A0268"/>
    <w:rsid w:val="005A17E7"/>
    <w:rsid w:val="005A4FBE"/>
    <w:rsid w:val="005A553C"/>
    <w:rsid w:val="005A63C7"/>
    <w:rsid w:val="005B2660"/>
    <w:rsid w:val="005B396F"/>
    <w:rsid w:val="005B49AB"/>
    <w:rsid w:val="005C21AE"/>
    <w:rsid w:val="005C2D7E"/>
    <w:rsid w:val="005C4772"/>
    <w:rsid w:val="005C5945"/>
    <w:rsid w:val="005C61DC"/>
    <w:rsid w:val="005C6209"/>
    <w:rsid w:val="005D00A7"/>
    <w:rsid w:val="005D1C37"/>
    <w:rsid w:val="005D54C9"/>
    <w:rsid w:val="005D5C24"/>
    <w:rsid w:val="005D72CA"/>
    <w:rsid w:val="005E0CEB"/>
    <w:rsid w:val="005E1496"/>
    <w:rsid w:val="005E2807"/>
    <w:rsid w:val="005E514B"/>
    <w:rsid w:val="005E7573"/>
    <w:rsid w:val="005E7761"/>
    <w:rsid w:val="005F2695"/>
    <w:rsid w:val="00602D4C"/>
    <w:rsid w:val="00610612"/>
    <w:rsid w:val="00611409"/>
    <w:rsid w:val="00611A46"/>
    <w:rsid w:val="00613E54"/>
    <w:rsid w:val="006141B4"/>
    <w:rsid w:val="006226EE"/>
    <w:rsid w:val="00622757"/>
    <w:rsid w:val="00622B2F"/>
    <w:rsid w:val="00624FCE"/>
    <w:rsid w:val="00632B68"/>
    <w:rsid w:val="006332DD"/>
    <w:rsid w:val="00633F71"/>
    <w:rsid w:val="006343C7"/>
    <w:rsid w:val="00634996"/>
    <w:rsid w:val="00641851"/>
    <w:rsid w:val="00642D1F"/>
    <w:rsid w:val="00642E9B"/>
    <w:rsid w:val="00645B9A"/>
    <w:rsid w:val="00652B72"/>
    <w:rsid w:val="006534F2"/>
    <w:rsid w:val="00653E53"/>
    <w:rsid w:val="00654902"/>
    <w:rsid w:val="00657348"/>
    <w:rsid w:val="00662C99"/>
    <w:rsid w:val="00665C3A"/>
    <w:rsid w:val="00666140"/>
    <w:rsid w:val="00666EA3"/>
    <w:rsid w:val="006703A7"/>
    <w:rsid w:val="0067051C"/>
    <w:rsid w:val="006718F8"/>
    <w:rsid w:val="00673C3C"/>
    <w:rsid w:val="006746FD"/>
    <w:rsid w:val="00675145"/>
    <w:rsid w:val="006763DE"/>
    <w:rsid w:val="006804F5"/>
    <w:rsid w:val="00682EC4"/>
    <w:rsid w:val="0068506F"/>
    <w:rsid w:val="0068634F"/>
    <w:rsid w:val="00687CC1"/>
    <w:rsid w:val="00694372"/>
    <w:rsid w:val="00696621"/>
    <w:rsid w:val="006A0FB0"/>
    <w:rsid w:val="006A346D"/>
    <w:rsid w:val="006A4237"/>
    <w:rsid w:val="006B1B45"/>
    <w:rsid w:val="006B2AE7"/>
    <w:rsid w:val="006B4A35"/>
    <w:rsid w:val="006B4EF3"/>
    <w:rsid w:val="006C11FB"/>
    <w:rsid w:val="006C1E17"/>
    <w:rsid w:val="006C3CB9"/>
    <w:rsid w:val="006C7145"/>
    <w:rsid w:val="006D0A54"/>
    <w:rsid w:val="006D2F8B"/>
    <w:rsid w:val="006D5127"/>
    <w:rsid w:val="006D68F8"/>
    <w:rsid w:val="006D7FDE"/>
    <w:rsid w:val="006E17F3"/>
    <w:rsid w:val="006E34AF"/>
    <w:rsid w:val="006F1382"/>
    <w:rsid w:val="006F22B4"/>
    <w:rsid w:val="006F6E33"/>
    <w:rsid w:val="006F7E4E"/>
    <w:rsid w:val="00700173"/>
    <w:rsid w:val="00700234"/>
    <w:rsid w:val="00700928"/>
    <w:rsid w:val="0070408A"/>
    <w:rsid w:val="00705499"/>
    <w:rsid w:val="00705EBA"/>
    <w:rsid w:val="00706CA3"/>
    <w:rsid w:val="0071366F"/>
    <w:rsid w:val="00714598"/>
    <w:rsid w:val="00721FD7"/>
    <w:rsid w:val="007257D8"/>
    <w:rsid w:val="0072593B"/>
    <w:rsid w:val="00726103"/>
    <w:rsid w:val="00732178"/>
    <w:rsid w:val="00732F69"/>
    <w:rsid w:val="00734056"/>
    <w:rsid w:val="00734864"/>
    <w:rsid w:val="00734BF6"/>
    <w:rsid w:val="00734D30"/>
    <w:rsid w:val="00742841"/>
    <w:rsid w:val="00743186"/>
    <w:rsid w:val="00744155"/>
    <w:rsid w:val="00745BAC"/>
    <w:rsid w:val="00746CD0"/>
    <w:rsid w:val="00746E60"/>
    <w:rsid w:val="007521E0"/>
    <w:rsid w:val="00755B5A"/>
    <w:rsid w:val="0075629E"/>
    <w:rsid w:val="007579BB"/>
    <w:rsid w:val="00765E9E"/>
    <w:rsid w:val="00767B46"/>
    <w:rsid w:val="00776A5A"/>
    <w:rsid w:val="00781462"/>
    <w:rsid w:val="007863E5"/>
    <w:rsid w:val="0078768D"/>
    <w:rsid w:val="00793BAF"/>
    <w:rsid w:val="00794C07"/>
    <w:rsid w:val="007A3A06"/>
    <w:rsid w:val="007A5DC3"/>
    <w:rsid w:val="007A5FE3"/>
    <w:rsid w:val="007A6A19"/>
    <w:rsid w:val="007B15D7"/>
    <w:rsid w:val="007B421A"/>
    <w:rsid w:val="007B72B7"/>
    <w:rsid w:val="007C61B9"/>
    <w:rsid w:val="007C67DF"/>
    <w:rsid w:val="007D2C78"/>
    <w:rsid w:val="007E059F"/>
    <w:rsid w:val="007E082A"/>
    <w:rsid w:val="007E25B5"/>
    <w:rsid w:val="007E38D2"/>
    <w:rsid w:val="007E478E"/>
    <w:rsid w:val="007E6989"/>
    <w:rsid w:val="007F28BC"/>
    <w:rsid w:val="007F40A2"/>
    <w:rsid w:val="007F6291"/>
    <w:rsid w:val="00802389"/>
    <w:rsid w:val="00807D5D"/>
    <w:rsid w:val="0081421A"/>
    <w:rsid w:val="008143C4"/>
    <w:rsid w:val="00814ADB"/>
    <w:rsid w:val="00815017"/>
    <w:rsid w:val="00815A5F"/>
    <w:rsid w:val="00816CCA"/>
    <w:rsid w:val="008175BD"/>
    <w:rsid w:val="008238CA"/>
    <w:rsid w:val="00827A69"/>
    <w:rsid w:val="00830D0A"/>
    <w:rsid w:val="0083224E"/>
    <w:rsid w:val="008326A2"/>
    <w:rsid w:val="00832BCD"/>
    <w:rsid w:val="00834882"/>
    <w:rsid w:val="00835592"/>
    <w:rsid w:val="00837EB2"/>
    <w:rsid w:val="00843F5F"/>
    <w:rsid w:val="00852BD9"/>
    <w:rsid w:val="00854ED5"/>
    <w:rsid w:val="00856D23"/>
    <w:rsid w:val="00860BCC"/>
    <w:rsid w:val="0086280E"/>
    <w:rsid w:val="00862B5F"/>
    <w:rsid w:val="00862C63"/>
    <w:rsid w:val="0086468B"/>
    <w:rsid w:val="008653B5"/>
    <w:rsid w:val="00866041"/>
    <w:rsid w:val="00867260"/>
    <w:rsid w:val="00867E54"/>
    <w:rsid w:val="008722E2"/>
    <w:rsid w:val="00873444"/>
    <w:rsid w:val="008741B4"/>
    <w:rsid w:val="00880701"/>
    <w:rsid w:val="0088164B"/>
    <w:rsid w:val="0088261C"/>
    <w:rsid w:val="00883C40"/>
    <w:rsid w:val="0088655C"/>
    <w:rsid w:val="00887347"/>
    <w:rsid w:val="0089187C"/>
    <w:rsid w:val="00892C0F"/>
    <w:rsid w:val="00893C73"/>
    <w:rsid w:val="008944D9"/>
    <w:rsid w:val="00894FB4"/>
    <w:rsid w:val="00895020"/>
    <w:rsid w:val="008A503E"/>
    <w:rsid w:val="008B0C88"/>
    <w:rsid w:val="008B157D"/>
    <w:rsid w:val="008C048E"/>
    <w:rsid w:val="008C41AE"/>
    <w:rsid w:val="008C7E6D"/>
    <w:rsid w:val="008D0B44"/>
    <w:rsid w:val="008D0DDF"/>
    <w:rsid w:val="008E07BD"/>
    <w:rsid w:val="008E47B9"/>
    <w:rsid w:val="008E51C6"/>
    <w:rsid w:val="008F185F"/>
    <w:rsid w:val="00901788"/>
    <w:rsid w:val="0090282A"/>
    <w:rsid w:val="0091067F"/>
    <w:rsid w:val="0091234E"/>
    <w:rsid w:val="00914798"/>
    <w:rsid w:val="00916B5C"/>
    <w:rsid w:val="00922AD8"/>
    <w:rsid w:val="009259A4"/>
    <w:rsid w:val="00925A67"/>
    <w:rsid w:val="00925B3E"/>
    <w:rsid w:val="00927062"/>
    <w:rsid w:val="00931DC1"/>
    <w:rsid w:val="00932CE8"/>
    <w:rsid w:val="009335C5"/>
    <w:rsid w:val="00934F2A"/>
    <w:rsid w:val="00936A6B"/>
    <w:rsid w:val="00940483"/>
    <w:rsid w:val="0094137C"/>
    <w:rsid w:val="00942C4A"/>
    <w:rsid w:val="00943A74"/>
    <w:rsid w:val="00947BB1"/>
    <w:rsid w:val="00951226"/>
    <w:rsid w:val="009527FF"/>
    <w:rsid w:val="0096268D"/>
    <w:rsid w:val="00962E8B"/>
    <w:rsid w:val="00965157"/>
    <w:rsid w:val="009670A6"/>
    <w:rsid w:val="00967D80"/>
    <w:rsid w:val="00971391"/>
    <w:rsid w:val="00971A00"/>
    <w:rsid w:val="009737E4"/>
    <w:rsid w:val="00974353"/>
    <w:rsid w:val="009753FC"/>
    <w:rsid w:val="00977185"/>
    <w:rsid w:val="00987AD7"/>
    <w:rsid w:val="0099595C"/>
    <w:rsid w:val="00997CC8"/>
    <w:rsid w:val="009A19BF"/>
    <w:rsid w:val="009A6DE3"/>
    <w:rsid w:val="009A7F9C"/>
    <w:rsid w:val="009B3C40"/>
    <w:rsid w:val="009B4536"/>
    <w:rsid w:val="009B6CBA"/>
    <w:rsid w:val="009C0EEB"/>
    <w:rsid w:val="009C7DAE"/>
    <w:rsid w:val="009D2D16"/>
    <w:rsid w:val="009D2D68"/>
    <w:rsid w:val="009E0AD1"/>
    <w:rsid w:val="009E1975"/>
    <w:rsid w:val="009E22EC"/>
    <w:rsid w:val="009E40C3"/>
    <w:rsid w:val="009F0732"/>
    <w:rsid w:val="009F3DEB"/>
    <w:rsid w:val="009F6C72"/>
    <w:rsid w:val="00A00C5A"/>
    <w:rsid w:val="00A01584"/>
    <w:rsid w:val="00A02945"/>
    <w:rsid w:val="00A031D6"/>
    <w:rsid w:val="00A050AB"/>
    <w:rsid w:val="00A05176"/>
    <w:rsid w:val="00A05AA7"/>
    <w:rsid w:val="00A066F0"/>
    <w:rsid w:val="00A10EBE"/>
    <w:rsid w:val="00A13988"/>
    <w:rsid w:val="00A14078"/>
    <w:rsid w:val="00A14B32"/>
    <w:rsid w:val="00A154AA"/>
    <w:rsid w:val="00A16A4F"/>
    <w:rsid w:val="00A1783B"/>
    <w:rsid w:val="00A20BEE"/>
    <w:rsid w:val="00A2321B"/>
    <w:rsid w:val="00A24675"/>
    <w:rsid w:val="00A3037F"/>
    <w:rsid w:val="00A3106B"/>
    <w:rsid w:val="00A34CC4"/>
    <w:rsid w:val="00A363B1"/>
    <w:rsid w:val="00A370AC"/>
    <w:rsid w:val="00A41CB0"/>
    <w:rsid w:val="00A43F90"/>
    <w:rsid w:val="00A50923"/>
    <w:rsid w:val="00A55662"/>
    <w:rsid w:val="00A55E31"/>
    <w:rsid w:val="00A56B3F"/>
    <w:rsid w:val="00A63696"/>
    <w:rsid w:val="00A707E5"/>
    <w:rsid w:val="00A73CD9"/>
    <w:rsid w:val="00A82659"/>
    <w:rsid w:val="00A85CC5"/>
    <w:rsid w:val="00A86AC1"/>
    <w:rsid w:val="00A87724"/>
    <w:rsid w:val="00A87D3E"/>
    <w:rsid w:val="00A900AD"/>
    <w:rsid w:val="00A9013E"/>
    <w:rsid w:val="00A94243"/>
    <w:rsid w:val="00A97637"/>
    <w:rsid w:val="00A97A6D"/>
    <w:rsid w:val="00AA102F"/>
    <w:rsid w:val="00AA16F4"/>
    <w:rsid w:val="00AA37BC"/>
    <w:rsid w:val="00AA3AE9"/>
    <w:rsid w:val="00AA3E52"/>
    <w:rsid w:val="00AB44C7"/>
    <w:rsid w:val="00AB45D5"/>
    <w:rsid w:val="00AB6798"/>
    <w:rsid w:val="00AB6F5A"/>
    <w:rsid w:val="00AB72CD"/>
    <w:rsid w:val="00AC0639"/>
    <w:rsid w:val="00AC20D3"/>
    <w:rsid w:val="00AC24F3"/>
    <w:rsid w:val="00AC65CA"/>
    <w:rsid w:val="00AD116E"/>
    <w:rsid w:val="00AD2002"/>
    <w:rsid w:val="00AD3B56"/>
    <w:rsid w:val="00AD4D3D"/>
    <w:rsid w:val="00AE3801"/>
    <w:rsid w:val="00AE5E93"/>
    <w:rsid w:val="00AE5FBB"/>
    <w:rsid w:val="00AF597F"/>
    <w:rsid w:val="00AF619E"/>
    <w:rsid w:val="00AF6EA2"/>
    <w:rsid w:val="00B0461A"/>
    <w:rsid w:val="00B06A48"/>
    <w:rsid w:val="00B11B34"/>
    <w:rsid w:val="00B12109"/>
    <w:rsid w:val="00B20A0C"/>
    <w:rsid w:val="00B2340C"/>
    <w:rsid w:val="00B248EE"/>
    <w:rsid w:val="00B24A23"/>
    <w:rsid w:val="00B25533"/>
    <w:rsid w:val="00B25603"/>
    <w:rsid w:val="00B26095"/>
    <w:rsid w:val="00B300FF"/>
    <w:rsid w:val="00B306DD"/>
    <w:rsid w:val="00B32427"/>
    <w:rsid w:val="00B32937"/>
    <w:rsid w:val="00B343D4"/>
    <w:rsid w:val="00B3480F"/>
    <w:rsid w:val="00B41C20"/>
    <w:rsid w:val="00B41F36"/>
    <w:rsid w:val="00B420E5"/>
    <w:rsid w:val="00B4434D"/>
    <w:rsid w:val="00B5090A"/>
    <w:rsid w:val="00B519BA"/>
    <w:rsid w:val="00B52BC5"/>
    <w:rsid w:val="00B52E29"/>
    <w:rsid w:val="00B533A6"/>
    <w:rsid w:val="00B5394D"/>
    <w:rsid w:val="00B54AAD"/>
    <w:rsid w:val="00B605CF"/>
    <w:rsid w:val="00B6183B"/>
    <w:rsid w:val="00B62BCB"/>
    <w:rsid w:val="00B62E93"/>
    <w:rsid w:val="00B661D9"/>
    <w:rsid w:val="00B72654"/>
    <w:rsid w:val="00B72AED"/>
    <w:rsid w:val="00B73A0E"/>
    <w:rsid w:val="00B75C47"/>
    <w:rsid w:val="00B83A40"/>
    <w:rsid w:val="00B877CB"/>
    <w:rsid w:val="00B9077E"/>
    <w:rsid w:val="00B94272"/>
    <w:rsid w:val="00BA3F52"/>
    <w:rsid w:val="00BA554E"/>
    <w:rsid w:val="00BB355F"/>
    <w:rsid w:val="00BB3BB3"/>
    <w:rsid w:val="00BB4341"/>
    <w:rsid w:val="00BC035D"/>
    <w:rsid w:val="00BC0C55"/>
    <w:rsid w:val="00BC26DF"/>
    <w:rsid w:val="00BC407F"/>
    <w:rsid w:val="00BC651D"/>
    <w:rsid w:val="00BD1281"/>
    <w:rsid w:val="00BD506C"/>
    <w:rsid w:val="00BD5B65"/>
    <w:rsid w:val="00BD7F75"/>
    <w:rsid w:val="00BE049D"/>
    <w:rsid w:val="00BE1543"/>
    <w:rsid w:val="00BE1BF6"/>
    <w:rsid w:val="00BE57FF"/>
    <w:rsid w:val="00BE68B5"/>
    <w:rsid w:val="00BE6B32"/>
    <w:rsid w:val="00BF0999"/>
    <w:rsid w:val="00BF267E"/>
    <w:rsid w:val="00BF3DFC"/>
    <w:rsid w:val="00BF3EED"/>
    <w:rsid w:val="00BF671F"/>
    <w:rsid w:val="00BF7409"/>
    <w:rsid w:val="00C01F4A"/>
    <w:rsid w:val="00C028B4"/>
    <w:rsid w:val="00C04D3F"/>
    <w:rsid w:val="00C05B7F"/>
    <w:rsid w:val="00C07F94"/>
    <w:rsid w:val="00C12D90"/>
    <w:rsid w:val="00C13335"/>
    <w:rsid w:val="00C13BC2"/>
    <w:rsid w:val="00C15509"/>
    <w:rsid w:val="00C16C6C"/>
    <w:rsid w:val="00C175E8"/>
    <w:rsid w:val="00C1781C"/>
    <w:rsid w:val="00C17A10"/>
    <w:rsid w:val="00C20B32"/>
    <w:rsid w:val="00C20F63"/>
    <w:rsid w:val="00C2153E"/>
    <w:rsid w:val="00C24048"/>
    <w:rsid w:val="00C24726"/>
    <w:rsid w:val="00C25640"/>
    <w:rsid w:val="00C26CEF"/>
    <w:rsid w:val="00C30083"/>
    <w:rsid w:val="00C32374"/>
    <w:rsid w:val="00C36698"/>
    <w:rsid w:val="00C37209"/>
    <w:rsid w:val="00C4081F"/>
    <w:rsid w:val="00C41D4E"/>
    <w:rsid w:val="00C41E80"/>
    <w:rsid w:val="00C42692"/>
    <w:rsid w:val="00C44F18"/>
    <w:rsid w:val="00C47E26"/>
    <w:rsid w:val="00C52519"/>
    <w:rsid w:val="00C60DC4"/>
    <w:rsid w:val="00C70A48"/>
    <w:rsid w:val="00C70CB4"/>
    <w:rsid w:val="00C72297"/>
    <w:rsid w:val="00C802E1"/>
    <w:rsid w:val="00C81A65"/>
    <w:rsid w:val="00C84168"/>
    <w:rsid w:val="00C8570A"/>
    <w:rsid w:val="00C876E5"/>
    <w:rsid w:val="00C929F8"/>
    <w:rsid w:val="00C95789"/>
    <w:rsid w:val="00C9636D"/>
    <w:rsid w:val="00C974F2"/>
    <w:rsid w:val="00CA1BD7"/>
    <w:rsid w:val="00CA55B5"/>
    <w:rsid w:val="00CA5E20"/>
    <w:rsid w:val="00CB0BEF"/>
    <w:rsid w:val="00CB5833"/>
    <w:rsid w:val="00CB6F67"/>
    <w:rsid w:val="00CC0E72"/>
    <w:rsid w:val="00CC10BC"/>
    <w:rsid w:val="00CC3E1B"/>
    <w:rsid w:val="00CC62BA"/>
    <w:rsid w:val="00CD18B3"/>
    <w:rsid w:val="00CD2E0E"/>
    <w:rsid w:val="00CE5578"/>
    <w:rsid w:val="00CE579D"/>
    <w:rsid w:val="00CE603F"/>
    <w:rsid w:val="00CE7D6C"/>
    <w:rsid w:val="00CF14AD"/>
    <w:rsid w:val="00CF2F4F"/>
    <w:rsid w:val="00CF35DA"/>
    <w:rsid w:val="00D011CA"/>
    <w:rsid w:val="00D028BC"/>
    <w:rsid w:val="00D03EDC"/>
    <w:rsid w:val="00D07BF1"/>
    <w:rsid w:val="00D10215"/>
    <w:rsid w:val="00D10B1E"/>
    <w:rsid w:val="00D122CC"/>
    <w:rsid w:val="00D15D57"/>
    <w:rsid w:val="00D17C61"/>
    <w:rsid w:val="00D20C4C"/>
    <w:rsid w:val="00D21548"/>
    <w:rsid w:val="00D22696"/>
    <w:rsid w:val="00D24414"/>
    <w:rsid w:val="00D25556"/>
    <w:rsid w:val="00D30991"/>
    <w:rsid w:val="00D31762"/>
    <w:rsid w:val="00D347E5"/>
    <w:rsid w:val="00D36A73"/>
    <w:rsid w:val="00D37019"/>
    <w:rsid w:val="00D42345"/>
    <w:rsid w:val="00D431AD"/>
    <w:rsid w:val="00D45129"/>
    <w:rsid w:val="00D46AA3"/>
    <w:rsid w:val="00D505CA"/>
    <w:rsid w:val="00D51345"/>
    <w:rsid w:val="00D51AE5"/>
    <w:rsid w:val="00D55335"/>
    <w:rsid w:val="00D55A11"/>
    <w:rsid w:val="00D64DE2"/>
    <w:rsid w:val="00D714A0"/>
    <w:rsid w:val="00D764E1"/>
    <w:rsid w:val="00D77411"/>
    <w:rsid w:val="00D7789F"/>
    <w:rsid w:val="00D80D55"/>
    <w:rsid w:val="00D86714"/>
    <w:rsid w:val="00D867D5"/>
    <w:rsid w:val="00D86CBA"/>
    <w:rsid w:val="00D9393B"/>
    <w:rsid w:val="00D944DE"/>
    <w:rsid w:val="00D97930"/>
    <w:rsid w:val="00DA121E"/>
    <w:rsid w:val="00DA3113"/>
    <w:rsid w:val="00DA39FB"/>
    <w:rsid w:val="00DA5C40"/>
    <w:rsid w:val="00DA6C4E"/>
    <w:rsid w:val="00DA787B"/>
    <w:rsid w:val="00DB0442"/>
    <w:rsid w:val="00DB37B5"/>
    <w:rsid w:val="00DB3D11"/>
    <w:rsid w:val="00DB47A6"/>
    <w:rsid w:val="00DB7258"/>
    <w:rsid w:val="00DB735D"/>
    <w:rsid w:val="00DC6C06"/>
    <w:rsid w:val="00DC6FA6"/>
    <w:rsid w:val="00DC7F3B"/>
    <w:rsid w:val="00DD509B"/>
    <w:rsid w:val="00DD7192"/>
    <w:rsid w:val="00DE1046"/>
    <w:rsid w:val="00DE1655"/>
    <w:rsid w:val="00DE72B3"/>
    <w:rsid w:val="00DF5377"/>
    <w:rsid w:val="00DF53E3"/>
    <w:rsid w:val="00DF5993"/>
    <w:rsid w:val="00DF59F0"/>
    <w:rsid w:val="00DF5CBE"/>
    <w:rsid w:val="00DF72A6"/>
    <w:rsid w:val="00E04DB0"/>
    <w:rsid w:val="00E14A4A"/>
    <w:rsid w:val="00E206DD"/>
    <w:rsid w:val="00E25629"/>
    <w:rsid w:val="00E266AB"/>
    <w:rsid w:val="00E32778"/>
    <w:rsid w:val="00E3375A"/>
    <w:rsid w:val="00E34403"/>
    <w:rsid w:val="00E35814"/>
    <w:rsid w:val="00E443BC"/>
    <w:rsid w:val="00E50DA4"/>
    <w:rsid w:val="00E52A68"/>
    <w:rsid w:val="00E55724"/>
    <w:rsid w:val="00E60EAE"/>
    <w:rsid w:val="00E61BD3"/>
    <w:rsid w:val="00E62169"/>
    <w:rsid w:val="00E67E4A"/>
    <w:rsid w:val="00E7068A"/>
    <w:rsid w:val="00E73A17"/>
    <w:rsid w:val="00E752BB"/>
    <w:rsid w:val="00E77DEE"/>
    <w:rsid w:val="00E80450"/>
    <w:rsid w:val="00E809C3"/>
    <w:rsid w:val="00E815BF"/>
    <w:rsid w:val="00E81CB2"/>
    <w:rsid w:val="00E825EE"/>
    <w:rsid w:val="00E83166"/>
    <w:rsid w:val="00E834AE"/>
    <w:rsid w:val="00E84820"/>
    <w:rsid w:val="00E84CCF"/>
    <w:rsid w:val="00E84FA9"/>
    <w:rsid w:val="00E87044"/>
    <w:rsid w:val="00E91394"/>
    <w:rsid w:val="00E92204"/>
    <w:rsid w:val="00E94542"/>
    <w:rsid w:val="00E9644F"/>
    <w:rsid w:val="00EB0DF5"/>
    <w:rsid w:val="00EB19E2"/>
    <w:rsid w:val="00EB4E11"/>
    <w:rsid w:val="00EB7123"/>
    <w:rsid w:val="00EC5311"/>
    <w:rsid w:val="00EC5DA8"/>
    <w:rsid w:val="00EE1B5A"/>
    <w:rsid w:val="00EE731D"/>
    <w:rsid w:val="00EF21A6"/>
    <w:rsid w:val="00EF2911"/>
    <w:rsid w:val="00EF3E5C"/>
    <w:rsid w:val="00EF5122"/>
    <w:rsid w:val="00EF5DCE"/>
    <w:rsid w:val="00EF68CD"/>
    <w:rsid w:val="00EF7FC5"/>
    <w:rsid w:val="00F02A8D"/>
    <w:rsid w:val="00F03372"/>
    <w:rsid w:val="00F03519"/>
    <w:rsid w:val="00F03D0E"/>
    <w:rsid w:val="00F04892"/>
    <w:rsid w:val="00F05AB6"/>
    <w:rsid w:val="00F07198"/>
    <w:rsid w:val="00F10EE4"/>
    <w:rsid w:val="00F118F6"/>
    <w:rsid w:val="00F1209E"/>
    <w:rsid w:val="00F120BB"/>
    <w:rsid w:val="00F17481"/>
    <w:rsid w:val="00F17A8D"/>
    <w:rsid w:val="00F23CCE"/>
    <w:rsid w:val="00F26954"/>
    <w:rsid w:val="00F27881"/>
    <w:rsid w:val="00F33980"/>
    <w:rsid w:val="00F33D5C"/>
    <w:rsid w:val="00F34852"/>
    <w:rsid w:val="00F36C42"/>
    <w:rsid w:val="00F378A5"/>
    <w:rsid w:val="00F44244"/>
    <w:rsid w:val="00F50615"/>
    <w:rsid w:val="00F50E52"/>
    <w:rsid w:val="00F5235A"/>
    <w:rsid w:val="00F54BD6"/>
    <w:rsid w:val="00F64B28"/>
    <w:rsid w:val="00F64C32"/>
    <w:rsid w:val="00F657F3"/>
    <w:rsid w:val="00F8364D"/>
    <w:rsid w:val="00F84345"/>
    <w:rsid w:val="00F84CDD"/>
    <w:rsid w:val="00F92496"/>
    <w:rsid w:val="00F96908"/>
    <w:rsid w:val="00FA4709"/>
    <w:rsid w:val="00FA4A1B"/>
    <w:rsid w:val="00FA6E3A"/>
    <w:rsid w:val="00FA6F23"/>
    <w:rsid w:val="00FB17DA"/>
    <w:rsid w:val="00FB1E2D"/>
    <w:rsid w:val="00FB48FE"/>
    <w:rsid w:val="00FC015F"/>
    <w:rsid w:val="00FC3AEC"/>
    <w:rsid w:val="00FD0B69"/>
    <w:rsid w:val="00FD1EFC"/>
    <w:rsid w:val="00FD274C"/>
    <w:rsid w:val="00FD2CAA"/>
    <w:rsid w:val="00FD6915"/>
    <w:rsid w:val="00FD6CDE"/>
    <w:rsid w:val="00FD73AF"/>
    <w:rsid w:val="00FF06FF"/>
    <w:rsid w:val="00FF4389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07E44C"/>
  <w15:docId w15:val="{94BDF079-DF7A-4FAE-9F32-EA5D87BE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A066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914798"/>
    <w:pPr>
      <w:spacing w:after="0" w:line="240" w:lineRule="auto"/>
    </w:pPr>
  </w:style>
  <w:style w:type="character" w:styleId="ad">
    <w:name w:val="Emphasis"/>
    <w:basedOn w:val="a0"/>
    <w:uiPriority w:val="20"/>
    <w:qFormat/>
    <w:rsid w:val="00914798"/>
    <w:rPr>
      <w:i/>
      <w:iCs/>
    </w:rPr>
  </w:style>
  <w:style w:type="character" w:styleId="ae">
    <w:name w:val="Subtle Emphasis"/>
    <w:basedOn w:val="a0"/>
    <w:uiPriority w:val="19"/>
    <w:qFormat/>
    <w:rsid w:val="00914798"/>
    <w:rPr>
      <w:i/>
      <w:iCs/>
      <w:color w:val="404040" w:themeColor="text1" w:themeTint="BF"/>
    </w:rPr>
  </w:style>
  <w:style w:type="paragraph" w:customStyle="1" w:styleId="msonormalmailrucssattributepostfix">
    <w:name w:val="msonormal_mailru_css_attribute_postfix"/>
    <w:basedOn w:val="a"/>
    <w:rsid w:val="00E62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s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sartmuseum.ru/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C28F3-1F0C-440C-B14D-BDFB4F9F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4606</Words>
  <Characters>26257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Фомина Ирина Леонидовна</cp:lastModifiedBy>
  <cp:revision>7</cp:revision>
  <cp:lastPrinted>2023-10-31T04:00:00Z</cp:lastPrinted>
  <dcterms:created xsi:type="dcterms:W3CDTF">2023-11-22T02:48:00Z</dcterms:created>
  <dcterms:modified xsi:type="dcterms:W3CDTF">2023-11-27T09:33:00Z</dcterms:modified>
  <cp:contentStatus/>
</cp:coreProperties>
</file>